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58C9B" w14:textId="55FB65E4" w:rsidR="00BC04DD" w:rsidRPr="00B137AD" w:rsidRDefault="000729C4" w:rsidP="000729C4">
      <w:pPr>
        <w:tabs>
          <w:tab w:val="left" w:pos="7230"/>
        </w:tabs>
        <w:spacing w:after="0"/>
        <w:jc w:val="center"/>
        <w:rPr>
          <w:rFonts w:ascii="Candara" w:hAnsi="Candara"/>
          <w:b/>
          <w:bCs/>
          <w:sz w:val="28"/>
          <w:szCs w:val="28"/>
          <w:u w:val="single"/>
        </w:rPr>
      </w:pPr>
      <w:r w:rsidRPr="00B137AD">
        <w:rPr>
          <w:rFonts w:ascii="Candara" w:hAnsi="Candara"/>
          <w:b/>
          <w:bCs/>
          <w:sz w:val="28"/>
          <w:szCs w:val="28"/>
          <w:u w:val="single"/>
        </w:rPr>
        <w:t xml:space="preserve">MODELLO </w:t>
      </w:r>
      <w:r w:rsidR="00802C02" w:rsidRPr="00B137AD">
        <w:rPr>
          <w:rFonts w:ascii="Candara" w:hAnsi="Candara"/>
          <w:b/>
          <w:bCs/>
          <w:sz w:val="28"/>
          <w:szCs w:val="28"/>
          <w:u w:val="single"/>
        </w:rPr>
        <w:t>PTPCT</w:t>
      </w:r>
    </w:p>
    <w:p w14:paraId="5B07A006" w14:textId="77777777" w:rsidR="00BC7642" w:rsidRDefault="00BC7642" w:rsidP="0077100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E92F2D3" w14:textId="77777777" w:rsidR="00BC7642" w:rsidRDefault="00BC7642" w:rsidP="00E7028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67A7106" w14:textId="77777777" w:rsidR="004232AD" w:rsidRDefault="004232AD" w:rsidP="00E7028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24EF45B" w14:textId="72206A6F" w:rsidR="00470402" w:rsidRPr="00470402" w:rsidRDefault="000729C4" w:rsidP="000729C4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</w:t>
      </w:r>
    </w:p>
    <w:p w14:paraId="2B5DDEC1" w14:textId="74E9030A" w:rsidR="000729C4" w:rsidRPr="00B137AD" w:rsidRDefault="000729C4" w:rsidP="00470402">
      <w:pPr>
        <w:spacing w:after="0" w:line="240" w:lineRule="auto"/>
        <w:jc w:val="right"/>
        <w:rPr>
          <w:rFonts w:ascii="Candara" w:hAnsi="Candara"/>
          <w:b/>
          <w:sz w:val="24"/>
          <w:szCs w:val="24"/>
        </w:rPr>
      </w:pPr>
      <w:r w:rsidRPr="00B137AD">
        <w:rPr>
          <w:rFonts w:ascii="Candara" w:hAnsi="Candara"/>
          <w:b/>
          <w:sz w:val="24"/>
          <w:szCs w:val="24"/>
        </w:rPr>
        <w:t xml:space="preserve">Al       Responsabile della Prevenzione della </w:t>
      </w:r>
    </w:p>
    <w:p w14:paraId="3A205F81" w14:textId="029655E1" w:rsidR="00470402" w:rsidRPr="00B137AD" w:rsidRDefault="000729C4" w:rsidP="00470402">
      <w:pPr>
        <w:spacing w:after="0" w:line="240" w:lineRule="auto"/>
        <w:jc w:val="right"/>
        <w:rPr>
          <w:rFonts w:ascii="Candara" w:hAnsi="Candara"/>
          <w:b/>
          <w:sz w:val="24"/>
          <w:szCs w:val="24"/>
        </w:rPr>
      </w:pPr>
      <w:r w:rsidRPr="00B137AD">
        <w:rPr>
          <w:rFonts w:ascii="Candara" w:hAnsi="Candara"/>
          <w:b/>
          <w:sz w:val="24"/>
          <w:szCs w:val="24"/>
        </w:rPr>
        <w:t>Corruzione e della Trasparenza</w:t>
      </w:r>
    </w:p>
    <w:p w14:paraId="78C34560" w14:textId="2EA1957B" w:rsidR="000729C4" w:rsidRPr="00B137AD" w:rsidRDefault="000729C4" w:rsidP="00470402">
      <w:pPr>
        <w:spacing w:after="0" w:line="240" w:lineRule="auto"/>
        <w:jc w:val="right"/>
        <w:rPr>
          <w:rFonts w:ascii="Candara" w:hAnsi="Candara"/>
          <w:bCs/>
          <w:sz w:val="24"/>
          <w:szCs w:val="24"/>
        </w:rPr>
      </w:pPr>
      <w:r w:rsidRPr="00B137AD">
        <w:rPr>
          <w:rFonts w:ascii="Candara" w:hAnsi="Candara"/>
          <w:bCs/>
          <w:sz w:val="24"/>
          <w:szCs w:val="24"/>
        </w:rPr>
        <w:t xml:space="preserve">del Consorzio 6 Toscana Sud </w:t>
      </w:r>
    </w:p>
    <w:p w14:paraId="06D6306F" w14:textId="77777777" w:rsidR="00470402" w:rsidRDefault="00470402" w:rsidP="0047040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20CBDB5" w14:textId="77777777" w:rsidR="00B163B3" w:rsidRDefault="00B163B3" w:rsidP="00282651">
      <w:pPr>
        <w:spacing w:after="80" w:line="240" w:lineRule="auto"/>
        <w:ind w:firstLine="567"/>
        <w:jc w:val="both"/>
        <w:rPr>
          <w:rFonts w:ascii="Garamond" w:hAnsi="Garamond"/>
          <w:sz w:val="24"/>
          <w:szCs w:val="24"/>
        </w:rPr>
      </w:pPr>
    </w:p>
    <w:p w14:paraId="1DD6A91D" w14:textId="2FED8434" w:rsidR="001C375F" w:rsidRPr="00B137AD" w:rsidRDefault="00B163B3" w:rsidP="001C375F">
      <w:pPr>
        <w:spacing w:after="0" w:line="240" w:lineRule="auto"/>
        <w:ind w:left="1418" w:hanging="1418"/>
        <w:jc w:val="both"/>
        <w:rPr>
          <w:rFonts w:ascii="Candara" w:hAnsi="Candara"/>
          <w:sz w:val="24"/>
          <w:szCs w:val="24"/>
        </w:rPr>
      </w:pPr>
      <w:r w:rsidRPr="00B137AD">
        <w:rPr>
          <w:rFonts w:ascii="Candara" w:hAnsi="Candara"/>
          <w:b/>
          <w:sz w:val="24"/>
          <w:szCs w:val="24"/>
        </w:rPr>
        <w:t>OGGETTO</w:t>
      </w:r>
      <w:r w:rsidRPr="00B137AD">
        <w:rPr>
          <w:rFonts w:ascii="Candara" w:hAnsi="Candara"/>
          <w:sz w:val="24"/>
          <w:szCs w:val="24"/>
        </w:rPr>
        <w:t>:</w:t>
      </w:r>
      <w:r w:rsidRPr="00B137AD">
        <w:rPr>
          <w:rFonts w:ascii="Candara" w:hAnsi="Candara"/>
          <w:sz w:val="24"/>
          <w:szCs w:val="24"/>
        </w:rPr>
        <w:tab/>
      </w:r>
      <w:r w:rsidR="00097894" w:rsidRPr="00B137AD">
        <w:rPr>
          <w:rFonts w:ascii="Candara" w:hAnsi="Candara"/>
          <w:sz w:val="24"/>
          <w:szCs w:val="24"/>
        </w:rPr>
        <w:t>“</w:t>
      </w:r>
      <w:r w:rsidR="00AB5EDC" w:rsidRPr="00B137AD">
        <w:rPr>
          <w:rFonts w:ascii="Candara" w:hAnsi="Candara"/>
          <w:sz w:val="24"/>
          <w:szCs w:val="24"/>
        </w:rPr>
        <w:t>Piano Triennale di Prevenzione della Corruzione e della Trasparenza 202</w:t>
      </w:r>
      <w:r w:rsidR="007210F0">
        <w:rPr>
          <w:rFonts w:ascii="Candara" w:hAnsi="Candara"/>
          <w:sz w:val="24"/>
          <w:szCs w:val="24"/>
        </w:rPr>
        <w:t>4</w:t>
      </w:r>
      <w:r w:rsidR="00AB5EDC" w:rsidRPr="00B137AD">
        <w:rPr>
          <w:rFonts w:ascii="Candara" w:hAnsi="Candara"/>
          <w:sz w:val="24"/>
          <w:szCs w:val="24"/>
        </w:rPr>
        <w:t>-202</w:t>
      </w:r>
      <w:r w:rsidR="007210F0">
        <w:rPr>
          <w:rFonts w:ascii="Candara" w:hAnsi="Candara"/>
          <w:sz w:val="24"/>
          <w:szCs w:val="24"/>
        </w:rPr>
        <w:t>6</w:t>
      </w:r>
      <w:r w:rsidR="00097894" w:rsidRPr="00B137AD">
        <w:rPr>
          <w:rFonts w:ascii="Candara" w:hAnsi="Candara"/>
          <w:sz w:val="24"/>
          <w:szCs w:val="24"/>
        </w:rPr>
        <w:t>”</w:t>
      </w:r>
      <w:r w:rsidR="00B03B35">
        <w:rPr>
          <w:rFonts w:ascii="Candara" w:hAnsi="Candara"/>
          <w:sz w:val="24"/>
          <w:szCs w:val="24"/>
        </w:rPr>
        <w:t xml:space="preserve"> (PTPCT 2024-2026)</w:t>
      </w:r>
      <w:r w:rsidR="008444AE" w:rsidRPr="00B137AD">
        <w:rPr>
          <w:rFonts w:ascii="Candara" w:hAnsi="Candara"/>
          <w:sz w:val="24"/>
          <w:szCs w:val="24"/>
        </w:rPr>
        <w:t xml:space="preserve"> </w:t>
      </w:r>
      <w:r w:rsidR="00AB5EDC" w:rsidRPr="00B137AD">
        <w:rPr>
          <w:rFonts w:ascii="Candara" w:hAnsi="Candara"/>
          <w:sz w:val="24"/>
          <w:szCs w:val="24"/>
        </w:rPr>
        <w:t xml:space="preserve">del Consorzio 6 Toscana Sud – Osservazioni. </w:t>
      </w:r>
    </w:p>
    <w:p w14:paraId="4F2287A3" w14:textId="77777777" w:rsidR="001C375F" w:rsidRDefault="001C375F" w:rsidP="001C375F">
      <w:pPr>
        <w:spacing w:after="0" w:line="240" w:lineRule="auto"/>
        <w:ind w:left="1418" w:hanging="1418"/>
        <w:jc w:val="both"/>
        <w:rPr>
          <w:rFonts w:ascii="Garamond" w:hAnsi="Garamond"/>
          <w:sz w:val="24"/>
          <w:szCs w:val="24"/>
        </w:rPr>
      </w:pPr>
    </w:p>
    <w:p w14:paraId="7ABA6AB4" w14:textId="3FD04908" w:rsidR="001C375F" w:rsidRDefault="001C375F" w:rsidP="001C375F">
      <w:pPr>
        <w:spacing w:after="0" w:line="240" w:lineRule="auto"/>
        <w:ind w:left="1418" w:hanging="1418"/>
        <w:jc w:val="both"/>
        <w:rPr>
          <w:rFonts w:ascii="Garamond" w:hAnsi="Garamond"/>
          <w:sz w:val="24"/>
          <w:szCs w:val="24"/>
        </w:rPr>
      </w:pPr>
    </w:p>
    <w:p w14:paraId="780AE470" w14:textId="3739F0A8" w:rsidR="00802C02" w:rsidRPr="00B137AD" w:rsidRDefault="00802C02" w:rsidP="00802C02">
      <w:pPr>
        <w:spacing w:after="80" w:line="240" w:lineRule="auto"/>
        <w:contextualSpacing/>
        <w:jc w:val="both"/>
        <w:rPr>
          <w:rFonts w:ascii="Candara" w:hAnsi="Candara"/>
          <w:sz w:val="24"/>
          <w:szCs w:val="24"/>
        </w:rPr>
      </w:pPr>
      <w:r w:rsidRPr="00B137AD">
        <w:rPr>
          <w:rFonts w:ascii="Candara" w:hAnsi="Candara"/>
          <w:sz w:val="24"/>
          <w:szCs w:val="24"/>
        </w:rPr>
        <w:t>Il sottoscritto (cognome e nome) ____________________________________________________</w:t>
      </w:r>
    </w:p>
    <w:p w14:paraId="77D5A14C" w14:textId="77777777" w:rsidR="00802C02" w:rsidRPr="00B137AD" w:rsidRDefault="00802C02" w:rsidP="00802C02">
      <w:pPr>
        <w:spacing w:after="80" w:line="240" w:lineRule="auto"/>
        <w:contextualSpacing/>
        <w:jc w:val="both"/>
        <w:rPr>
          <w:rFonts w:ascii="Candara" w:hAnsi="Candara"/>
          <w:sz w:val="24"/>
          <w:szCs w:val="24"/>
        </w:rPr>
      </w:pPr>
    </w:p>
    <w:p w14:paraId="16A7AA29" w14:textId="7A28618B" w:rsidR="00F50A43" w:rsidRDefault="00802C02" w:rsidP="00F50A43">
      <w:pPr>
        <w:spacing w:after="80" w:line="360" w:lineRule="auto"/>
        <w:jc w:val="both"/>
        <w:rPr>
          <w:rFonts w:ascii="Candara" w:hAnsi="Candara"/>
          <w:sz w:val="24"/>
          <w:szCs w:val="24"/>
        </w:rPr>
      </w:pPr>
      <w:r w:rsidRPr="00B137AD">
        <w:rPr>
          <w:rFonts w:ascii="Candara" w:hAnsi="Candara"/>
          <w:sz w:val="24"/>
          <w:szCs w:val="24"/>
        </w:rPr>
        <w:t xml:space="preserve">in qualità di </w:t>
      </w:r>
      <w:r w:rsidR="00F50A43" w:rsidRPr="00B137AD">
        <w:rPr>
          <w:rFonts w:ascii="Candara" w:hAnsi="Candara"/>
          <w:sz w:val="24"/>
          <w:szCs w:val="24"/>
        </w:rPr>
        <w:t>(specificare la tipologia del soggetto portatore di interesse, etc.)</w:t>
      </w:r>
      <w:r w:rsidR="00B137AD">
        <w:rPr>
          <w:rFonts w:ascii="Candara" w:hAnsi="Candara"/>
          <w:sz w:val="24"/>
          <w:szCs w:val="24"/>
        </w:rPr>
        <w:t xml:space="preserve"> _____________</w:t>
      </w:r>
      <w:r w:rsidR="00F50A43" w:rsidRPr="00B137AD">
        <w:rPr>
          <w:rFonts w:ascii="Candara" w:hAnsi="Candara"/>
          <w:sz w:val="24"/>
          <w:szCs w:val="24"/>
        </w:rPr>
        <w:t>___</w:t>
      </w:r>
    </w:p>
    <w:p w14:paraId="7A33106C" w14:textId="70E3515D" w:rsidR="00B137AD" w:rsidRPr="00B137AD" w:rsidRDefault="00B137AD" w:rsidP="00F50A43">
      <w:pPr>
        <w:spacing w:after="80" w:line="36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_______________________________________________________________________________</w:t>
      </w:r>
    </w:p>
    <w:p w14:paraId="43EE527A" w14:textId="17CBB082" w:rsidR="00802C02" w:rsidRPr="00B137AD" w:rsidRDefault="008444AE" w:rsidP="00F50A43">
      <w:pPr>
        <w:spacing w:after="80" w:line="360" w:lineRule="auto"/>
        <w:jc w:val="both"/>
        <w:rPr>
          <w:rFonts w:ascii="Candara" w:hAnsi="Candara"/>
          <w:sz w:val="24"/>
          <w:szCs w:val="24"/>
        </w:rPr>
      </w:pPr>
      <w:r w:rsidRPr="00B137AD">
        <w:rPr>
          <w:rFonts w:ascii="Candara" w:hAnsi="Candara"/>
          <w:sz w:val="24"/>
          <w:szCs w:val="24"/>
        </w:rPr>
        <w:t>manifesta</w:t>
      </w:r>
      <w:r w:rsidR="00802C02" w:rsidRPr="00B137AD">
        <w:rPr>
          <w:rFonts w:ascii="Candara" w:hAnsi="Candara"/>
          <w:sz w:val="24"/>
          <w:szCs w:val="24"/>
        </w:rPr>
        <w:t xml:space="preserve"> le seguenti osservazioni relative al </w:t>
      </w:r>
      <w:r w:rsidRPr="00B137AD">
        <w:rPr>
          <w:rFonts w:ascii="Candara" w:hAnsi="Candara"/>
          <w:sz w:val="24"/>
          <w:szCs w:val="24"/>
        </w:rPr>
        <w:t xml:space="preserve">documento </w:t>
      </w:r>
      <w:r w:rsidR="00B03B35">
        <w:rPr>
          <w:rFonts w:ascii="Candara" w:hAnsi="Candara"/>
          <w:sz w:val="24"/>
          <w:szCs w:val="24"/>
        </w:rPr>
        <w:t>“</w:t>
      </w:r>
      <w:r w:rsidRPr="00B137AD">
        <w:rPr>
          <w:rFonts w:ascii="Candara" w:hAnsi="Candara"/>
          <w:sz w:val="24"/>
          <w:szCs w:val="24"/>
        </w:rPr>
        <w:t>PTPCT 202</w:t>
      </w:r>
      <w:r w:rsidR="007210F0">
        <w:rPr>
          <w:rFonts w:ascii="Candara" w:hAnsi="Candara"/>
          <w:sz w:val="24"/>
          <w:szCs w:val="24"/>
        </w:rPr>
        <w:t>4</w:t>
      </w:r>
      <w:r w:rsidRPr="00B137AD">
        <w:rPr>
          <w:rFonts w:ascii="Candara" w:hAnsi="Candara"/>
          <w:sz w:val="24"/>
          <w:szCs w:val="24"/>
        </w:rPr>
        <w:t>-202</w:t>
      </w:r>
      <w:r w:rsidR="007210F0">
        <w:rPr>
          <w:rFonts w:ascii="Candara" w:hAnsi="Candara"/>
          <w:sz w:val="24"/>
          <w:szCs w:val="24"/>
        </w:rPr>
        <w:t>6</w:t>
      </w:r>
      <w:r w:rsidR="00B03B35">
        <w:rPr>
          <w:rFonts w:ascii="Candara" w:hAnsi="Candara"/>
          <w:sz w:val="24"/>
          <w:szCs w:val="24"/>
        </w:rPr>
        <w:t>”</w:t>
      </w:r>
      <w:r w:rsidRPr="00B137AD">
        <w:rPr>
          <w:rFonts w:ascii="Candara" w:hAnsi="Candara"/>
          <w:sz w:val="24"/>
          <w:szCs w:val="24"/>
        </w:rPr>
        <w:t xml:space="preserve"> </w:t>
      </w:r>
      <w:r w:rsidR="00802C02" w:rsidRPr="00B137AD">
        <w:rPr>
          <w:rFonts w:ascii="Candara" w:hAnsi="Candara"/>
          <w:sz w:val="24"/>
          <w:szCs w:val="24"/>
        </w:rPr>
        <w:t>indicato in oggetto:</w:t>
      </w:r>
    </w:p>
    <w:p w14:paraId="5729DA10" w14:textId="77777777" w:rsidR="00802C02" w:rsidRPr="00B137AD" w:rsidRDefault="00802C02" w:rsidP="00802C02">
      <w:pPr>
        <w:spacing w:after="80" w:line="240" w:lineRule="auto"/>
        <w:contextualSpacing/>
        <w:jc w:val="both"/>
        <w:rPr>
          <w:rFonts w:ascii="Candara" w:hAnsi="Candara"/>
          <w:sz w:val="24"/>
          <w:szCs w:val="24"/>
        </w:rPr>
      </w:pPr>
    </w:p>
    <w:p w14:paraId="28DEEB30" w14:textId="3A25CC33" w:rsidR="00802C02" w:rsidRPr="00B137AD" w:rsidRDefault="00802C02" w:rsidP="00802C02">
      <w:pPr>
        <w:spacing w:after="80" w:line="240" w:lineRule="auto"/>
        <w:contextualSpacing/>
        <w:jc w:val="both"/>
        <w:rPr>
          <w:rFonts w:ascii="Candara" w:hAnsi="Candara"/>
          <w:sz w:val="24"/>
          <w:szCs w:val="24"/>
        </w:rPr>
      </w:pPr>
      <w:r w:rsidRPr="00B137AD">
        <w:rPr>
          <w:rFonts w:ascii="Candara" w:hAnsi="Candara"/>
          <w:sz w:val="24"/>
          <w:szCs w:val="24"/>
        </w:rPr>
        <w:t>con riferimento al paragrafo rubricato a pagina ________________________________________</w:t>
      </w:r>
    </w:p>
    <w:p w14:paraId="6DF86663" w14:textId="77777777" w:rsidR="00802C02" w:rsidRPr="00B137AD" w:rsidRDefault="00802C02" w:rsidP="00802C02">
      <w:pPr>
        <w:spacing w:after="80" w:line="240" w:lineRule="auto"/>
        <w:contextualSpacing/>
        <w:jc w:val="both"/>
        <w:rPr>
          <w:rFonts w:ascii="Candara" w:hAnsi="Candara"/>
          <w:sz w:val="24"/>
          <w:szCs w:val="24"/>
        </w:rPr>
      </w:pPr>
    </w:p>
    <w:p w14:paraId="1DDDAEDD" w14:textId="40057442" w:rsidR="00F50A43" w:rsidRPr="00B137AD" w:rsidRDefault="00802C02" w:rsidP="00F50A43">
      <w:pPr>
        <w:spacing w:after="80" w:line="360" w:lineRule="auto"/>
        <w:jc w:val="both"/>
        <w:rPr>
          <w:rFonts w:ascii="Candara" w:hAnsi="Candara"/>
          <w:sz w:val="24"/>
          <w:szCs w:val="24"/>
        </w:rPr>
      </w:pPr>
      <w:r w:rsidRPr="00B137AD">
        <w:rPr>
          <w:rFonts w:ascii="Candara" w:hAnsi="Candara"/>
          <w:sz w:val="24"/>
          <w:szCs w:val="24"/>
        </w:rPr>
        <w:t>osserva quanto segue</w:t>
      </w:r>
      <w:r w:rsidR="00F50A43" w:rsidRPr="00B137AD">
        <w:rPr>
          <w:rFonts w:ascii="Candara" w:hAnsi="Candara"/>
          <w:sz w:val="24"/>
          <w:szCs w:val="24"/>
        </w:rPr>
        <w:t xml:space="preserve"> _____________________________________________________________</w:t>
      </w:r>
    </w:p>
    <w:p w14:paraId="22644087" w14:textId="2179544F" w:rsidR="00F50A43" w:rsidRPr="00B137AD" w:rsidRDefault="00F50A43" w:rsidP="00F50A43">
      <w:pPr>
        <w:spacing w:after="80" w:line="360" w:lineRule="auto"/>
        <w:jc w:val="both"/>
        <w:rPr>
          <w:rFonts w:ascii="Candara" w:hAnsi="Candara"/>
          <w:sz w:val="24"/>
          <w:szCs w:val="24"/>
        </w:rPr>
      </w:pPr>
      <w:r w:rsidRPr="00B137AD">
        <w:rPr>
          <w:rFonts w:ascii="Candara" w:hAnsi="Candar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B6B2EE" w14:textId="77777777" w:rsidR="00F50A43" w:rsidRPr="00B137AD" w:rsidRDefault="00F50A43" w:rsidP="00F50A43">
      <w:pPr>
        <w:spacing w:after="80" w:line="240" w:lineRule="auto"/>
        <w:contextualSpacing/>
        <w:jc w:val="both"/>
        <w:rPr>
          <w:rFonts w:ascii="Candara" w:hAnsi="Candara"/>
          <w:sz w:val="24"/>
          <w:szCs w:val="24"/>
        </w:rPr>
      </w:pPr>
    </w:p>
    <w:p w14:paraId="265830D0" w14:textId="426AC2D9" w:rsidR="00F50A43" w:rsidRPr="00B137AD" w:rsidRDefault="008444AE" w:rsidP="00F50A43">
      <w:pPr>
        <w:spacing w:after="80" w:line="240" w:lineRule="auto"/>
        <w:contextualSpacing/>
        <w:jc w:val="both"/>
        <w:rPr>
          <w:rFonts w:ascii="Candara" w:hAnsi="Candara"/>
          <w:sz w:val="24"/>
          <w:szCs w:val="24"/>
        </w:rPr>
      </w:pPr>
      <w:r w:rsidRPr="00B137AD">
        <w:rPr>
          <w:rFonts w:ascii="Candara" w:hAnsi="Candara"/>
          <w:sz w:val="24"/>
          <w:szCs w:val="24"/>
        </w:rPr>
        <w:t>p</w:t>
      </w:r>
      <w:r w:rsidR="00F50A43" w:rsidRPr="00B137AD">
        <w:rPr>
          <w:rFonts w:ascii="Candara" w:hAnsi="Candara"/>
          <w:sz w:val="24"/>
          <w:szCs w:val="24"/>
        </w:rPr>
        <w:t>ropone quanto segue</w:t>
      </w:r>
      <w:r w:rsidR="00B137AD">
        <w:rPr>
          <w:rFonts w:ascii="Candara" w:hAnsi="Candara"/>
          <w:sz w:val="24"/>
          <w:szCs w:val="24"/>
        </w:rPr>
        <w:t xml:space="preserve"> </w:t>
      </w:r>
      <w:r w:rsidR="00F50A43" w:rsidRPr="00B137AD">
        <w:rPr>
          <w:rFonts w:ascii="Candara" w:hAnsi="Candara"/>
          <w:sz w:val="24"/>
          <w:szCs w:val="24"/>
        </w:rPr>
        <w:t>____________________________________________________________</w:t>
      </w:r>
    </w:p>
    <w:p w14:paraId="5F287198" w14:textId="2D9AB2A1" w:rsidR="00DB10B8" w:rsidRPr="00B137AD" w:rsidRDefault="00DB10B8" w:rsidP="00F50A43">
      <w:pPr>
        <w:spacing w:after="80" w:line="240" w:lineRule="auto"/>
        <w:contextualSpacing/>
        <w:jc w:val="both"/>
        <w:rPr>
          <w:rFonts w:ascii="Candara" w:hAnsi="Candara"/>
          <w:sz w:val="24"/>
          <w:szCs w:val="24"/>
        </w:rPr>
      </w:pPr>
    </w:p>
    <w:p w14:paraId="20555D34" w14:textId="3F46A594" w:rsidR="00F50A43" w:rsidRPr="00B137AD" w:rsidRDefault="00F50A43" w:rsidP="00F50A43">
      <w:pPr>
        <w:spacing w:after="80" w:line="360" w:lineRule="auto"/>
        <w:jc w:val="both"/>
        <w:rPr>
          <w:rFonts w:ascii="Candara" w:hAnsi="Candara"/>
          <w:sz w:val="24"/>
          <w:szCs w:val="24"/>
        </w:rPr>
      </w:pPr>
      <w:r w:rsidRPr="00B137AD">
        <w:rPr>
          <w:rFonts w:ascii="Candara" w:hAnsi="Candar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39DD7C" w14:textId="1FF8C988" w:rsidR="00802C02" w:rsidRPr="00B137AD" w:rsidRDefault="00802C02" w:rsidP="00F50A43">
      <w:pPr>
        <w:spacing w:after="80" w:line="240" w:lineRule="auto"/>
        <w:jc w:val="both"/>
        <w:rPr>
          <w:rFonts w:ascii="Candara" w:hAnsi="Candara"/>
          <w:sz w:val="24"/>
          <w:szCs w:val="24"/>
        </w:rPr>
      </w:pPr>
      <w:r w:rsidRPr="00B137AD">
        <w:rPr>
          <w:rFonts w:ascii="Candara" w:hAnsi="Candara"/>
          <w:sz w:val="24"/>
          <w:szCs w:val="24"/>
        </w:rPr>
        <w:tab/>
        <w:t xml:space="preserve"> </w:t>
      </w:r>
    </w:p>
    <w:p w14:paraId="6EDA6E05" w14:textId="77777777" w:rsidR="006455A4" w:rsidRPr="00B137AD" w:rsidRDefault="006455A4" w:rsidP="006455A4">
      <w:pPr>
        <w:spacing w:after="0" w:line="360" w:lineRule="auto"/>
        <w:jc w:val="both"/>
        <w:rPr>
          <w:rFonts w:ascii="Candara" w:hAnsi="Candara" w:cs="Times New Roman"/>
          <w:sz w:val="24"/>
          <w:szCs w:val="24"/>
        </w:rPr>
      </w:pPr>
      <w:r w:rsidRPr="00B137AD">
        <w:rPr>
          <w:rFonts w:ascii="Candara" w:hAnsi="Candara" w:cs="Times New Roman"/>
          <w:sz w:val="24"/>
          <w:szCs w:val="24"/>
        </w:rPr>
        <w:t xml:space="preserve">Data, ____________________               </w:t>
      </w:r>
    </w:p>
    <w:p w14:paraId="4CBB98CC" w14:textId="77777777" w:rsidR="006455A4" w:rsidRPr="00B137AD" w:rsidRDefault="006455A4" w:rsidP="006455A4">
      <w:pPr>
        <w:tabs>
          <w:tab w:val="center" w:pos="7371"/>
        </w:tabs>
        <w:spacing w:after="0" w:line="360" w:lineRule="auto"/>
        <w:jc w:val="both"/>
        <w:rPr>
          <w:rFonts w:ascii="Candara" w:hAnsi="Candara" w:cs="Times New Roman"/>
          <w:sz w:val="24"/>
          <w:szCs w:val="24"/>
        </w:rPr>
      </w:pPr>
      <w:r w:rsidRPr="00B137AD">
        <w:rPr>
          <w:rFonts w:ascii="Candara" w:hAnsi="Candara" w:cs="Times New Roman"/>
          <w:sz w:val="24"/>
          <w:szCs w:val="24"/>
        </w:rPr>
        <w:tab/>
        <w:t>Firma</w:t>
      </w:r>
    </w:p>
    <w:p w14:paraId="53E1A200" w14:textId="77777777" w:rsidR="006455A4" w:rsidRPr="00B137AD" w:rsidRDefault="006455A4" w:rsidP="006455A4">
      <w:pPr>
        <w:tabs>
          <w:tab w:val="center" w:pos="7371"/>
        </w:tabs>
        <w:spacing w:after="0" w:line="360" w:lineRule="auto"/>
        <w:jc w:val="both"/>
        <w:rPr>
          <w:rFonts w:ascii="Candara" w:hAnsi="Candara" w:cs="Times New Roman"/>
          <w:sz w:val="24"/>
          <w:szCs w:val="24"/>
        </w:rPr>
      </w:pPr>
      <w:r w:rsidRPr="00B137AD">
        <w:rPr>
          <w:rFonts w:ascii="Candara" w:hAnsi="Candara" w:cs="Times New Roman"/>
          <w:sz w:val="24"/>
          <w:szCs w:val="24"/>
        </w:rPr>
        <w:t xml:space="preserve">                                                                         </w:t>
      </w:r>
      <w:r w:rsidRPr="00B137AD">
        <w:rPr>
          <w:rFonts w:ascii="Candara" w:hAnsi="Candara" w:cs="Times New Roman"/>
          <w:sz w:val="24"/>
          <w:szCs w:val="24"/>
        </w:rPr>
        <w:tab/>
        <w:t>_________________________</w:t>
      </w:r>
    </w:p>
    <w:p w14:paraId="5CE2998C" w14:textId="0999D701" w:rsidR="00F50A43" w:rsidRDefault="00F50A43" w:rsidP="00AB5EDC">
      <w:pPr>
        <w:spacing w:after="0" w:line="360" w:lineRule="auto"/>
        <w:jc w:val="both"/>
        <w:rPr>
          <w:rFonts w:ascii="Garamond" w:hAnsi="Garamond" w:cs="Open Sans"/>
          <w:b/>
          <w:i/>
          <w:sz w:val="18"/>
          <w:szCs w:val="18"/>
        </w:rPr>
      </w:pPr>
    </w:p>
    <w:p w14:paraId="2E2E0567" w14:textId="213A3213" w:rsidR="008444AE" w:rsidRDefault="008444AE" w:rsidP="00AB5EDC">
      <w:pPr>
        <w:spacing w:after="0" w:line="360" w:lineRule="auto"/>
        <w:jc w:val="both"/>
        <w:rPr>
          <w:rFonts w:ascii="Garamond" w:hAnsi="Garamond" w:cs="Open Sans"/>
          <w:b/>
          <w:i/>
          <w:sz w:val="18"/>
          <w:szCs w:val="18"/>
        </w:rPr>
      </w:pPr>
    </w:p>
    <w:p w14:paraId="6FD912CE" w14:textId="7C2983EC" w:rsidR="00AB5EDC" w:rsidRPr="00B137AD" w:rsidRDefault="00AB5EDC" w:rsidP="00AB5EDC">
      <w:pPr>
        <w:spacing w:after="0" w:line="360" w:lineRule="auto"/>
        <w:jc w:val="both"/>
        <w:rPr>
          <w:rFonts w:ascii="Candara" w:hAnsi="Candara" w:cs="Open Sans"/>
          <w:b/>
          <w:i/>
          <w:sz w:val="16"/>
          <w:szCs w:val="16"/>
        </w:rPr>
      </w:pPr>
      <w:r w:rsidRPr="00B137AD">
        <w:rPr>
          <w:rFonts w:ascii="Candara" w:hAnsi="Candara" w:cs="Open Sans"/>
          <w:b/>
          <w:i/>
          <w:sz w:val="16"/>
          <w:szCs w:val="16"/>
        </w:rPr>
        <w:t>“Informativa ai sensi dell'art. 12 e ss. Regolamento UE 679/2016.</w:t>
      </w:r>
    </w:p>
    <w:p w14:paraId="59DFC82C" w14:textId="37BD6FD3" w:rsidR="00C80301" w:rsidRPr="00B137AD" w:rsidRDefault="00AB5EDC" w:rsidP="008444AE">
      <w:pPr>
        <w:spacing w:line="240" w:lineRule="auto"/>
        <w:contextualSpacing/>
        <w:jc w:val="both"/>
        <w:rPr>
          <w:rFonts w:ascii="Candara" w:hAnsi="Candara"/>
          <w:sz w:val="16"/>
          <w:szCs w:val="16"/>
        </w:rPr>
      </w:pPr>
      <w:r w:rsidRPr="00B137AD">
        <w:rPr>
          <w:rFonts w:ascii="Candara" w:hAnsi="Candara" w:cs="Open Sans"/>
          <w:b/>
          <w:i/>
          <w:sz w:val="16"/>
          <w:szCs w:val="16"/>
        </w:rPr>
        <w:t xml:space="preserve"> </w:t>
      </w:r>
      <w:r w:rsidRPr="00B137AD">
        <w:rPr>
          <w:rFonts w:ascii="Candara" w:hAnsi="Candara" w:cs="Open Sans"/>
          <w:i/>
          <w:sz w:val="16"/>
          <w:szCs w:val="16"/>
        </w:rPr>
        <w:t xml:space="preserve">I dati personali raccolti nel presente modulo sono trattati in modo lecito, corretto e trasparente per finalità istituzionali e/o per obblighi di legge e/o precontrattuali o contrattuali. Il trattamento degli stessi avviene ad opera di soggetti impegnati alla riservatezza, con logiche correlate alle finalità e, comunque, in modo da garantire la sicurezza e la protezione dei dati. Per ogni maggiore informazione circa il trattamento dei dati personali e l'esercizio dei diritti di cui agli art. 15 e ss. Reg. UE 679/2016, l'interessato potrà visitare il </w:t>
      </w:r>
      <w:r w:rsidRPr="00B137AD">
        <w:rPr>
          <w:rFonts w:ascii="Candara" w:hAnsi="Candara" w:cs="Open Sans"/>
          <w:bCs/>
          <w:i/>
          <w:iCs/>
          <w:color w:val="222222"/>
          <w:sz w:val="16"/>
          <w:szCs w:val="16"/>
        </w:rPr>
        <w:t xml:space="preserve">sito </w:t>
      </w:r>
      <w:hyperlink r:id="rId6" w:history="1">
        <w:r w:rsidRPr="00B137AD">
          <w:rPr>
            <w:rStyle w:val="Collegamentoipertestuale"/>
            <w:rFonts w:ascii="Candara" w:hAnsi="Candara" w:cs="Open Sans"/>
            <w:bCs/>
            <w:i/>
            <w:iCs/>
            <w:sz w:val="16"/>
            <w:szCs w:val="16"/>
          </w:rPr>
          <w:t>www.cb6toscanasud.it</w:t>
        </w:r>
      </w:hyperlink>
      <w:r w:rsidRPr="00B137AD">
        <w:rPr>
          <w:rFonts w:ascii="Candara" w:hAnsi="Candara" w:cs="Open Sans"/>
          <w:i/>
          <w:sz w:val="16"/>
          <w:szCs w:val="16"/>
        </w:rPr>
        <w:t>, accedendo alla sezione “privacy”. Il Titolare del Trattamento è il Consorzio 6 Toscana Sud.”</w:t>
      </w:r>
    </w:p>
    <w:sectPr w:rsidR="00C80301" w:rsidRPr="00B137AD" w:rsidSect="00D44B63">
      <w:footerReference w:type="default" r:id="rId7"/>
      <w:footerReference w:type="first" r:id="rId8"/>
      <w:pgSz w:w="11906" w:h="16838" w:code="9"/>
      <w:pgMar w:top="568" w:right="1134" w:bottom="709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C123B" w14:textId="77777777" w:rsidR="00EE2F3D" w:rsidRDefault="00EE2F3D" w:rsidP="008E152A">
      <w:pPr>
        <w:spacing w:after="0" w:line="240" w:lineRule="auto"/>
      </w:pPr>
      <w:r>
        <w:separator/>
      </w:r>
    </w:p>
  </w:endnote>
  <w:endnote w:type="continuationSeparator" w:id="0">
    <w:p w14:paraId="72C79BCA" w14:textId="77777777" w:rsidR="00EE2F3D" w:rsidRDefault="00EE2F3D" w:rsidP="008E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FCB45" w14:textId="77777777" w:rsidR="00061534" w:rsidRDefault="00061534" w:rsidP="009362DF">
    <w:pPr>
      <w:pBdr>
        <w:top w:val="single" w:sz="4" w:space="1" w:color="auto"/>
      </w:pBdr>
      <w:spacing w:after="0" w:line="240" w:lineRule="auto"/>
      <w:rPr>
        <w:i/>
        <w:color w:val="4D4D4D"/>
        <w:sz w:val="16"/>
        <w:szCs w:val="16"/>
      </w:rPr>
    </w:pPr>
  </w:p>
  <w:p w14:paraId="7235F167" w14:textId="77777777" w:rsidR="00061534" w:rsidRDefault="00C80301" w:rsidP="009362DF">
    <w:pPr>
      <w:pBdr>
        <w:top w:val="single" w:sz="4" w:space="1" w:color="auto"/>
      </w:pBdr>
      <w:spacing w:after="0" w:line="240" w:lineRule="auto"/>
      <w:rPr>
        <w:i/>
        <w:color w:val="4D4D4D"/>
        <w:sz w:val="16"/>
        <w:szCs w:val="16"/>
      </w:rPr>
    </w:pPr>
    <w:r w:rsidRPr="009362DF">
      <w:rPr>
        <w:i/>
        <w:noProof/>
        <w:color w:val="4D4D4D"/>
        <w:sz w:val="16"/>
        <w:szCs w:val="16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1429EE3A" wp14:editId="27A4ED9E">
              <wp:simplePos x="0" y="0"/>
              <wp:positionH relativeFrom="margin">
                <wp:align>right</wp:align>
              </wp:positionH>
              <wp:positionV relativeFrom="page">
                <wp:posOffset>10074910</wp:posOffset>
              </wp:positionV>
              <wp:extent cx="298800" cy="309600"/>
              <wp:effectExtent l="0" t="0" r="25400" b="14605"/>
              <wp:wrapNone/>
              <wp:docPr id="9" name="Rettangolo ad angolo ripiega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8800" cy="30960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E4D2382" w14:textId="77777777" w:rsidR="001941DF" w:rsidRDefault="001941DF" w:rsidP="00144F8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051FFE" w:rsidRPr="00051FFE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29EE3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Rettangolo ad angolo ripiegato 9" o:spid="_x0000_s1026" type="#_x0000_t65" style="position:absolute;margin-left:-27.65pt;margin-top:793.3pt;width:23.55pt;height:24.4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" o:allowincell="f" adj="14135" strokecolor="gray" strokeweight=".25pt">
              <v:textbox>
                <w:txbxContent>
                  <w:p w14:paraId="0E4D2382" w14:textId="77777777" w:rsidR="001941DF" w:rsidRDefault="001941DF" w:rsidP="00144F8E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051FFE" w:rsidRPr="00051FFE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1A7AE65F" w14:textId="77777777" w:rsidR="00C80301" w:rsidRDefault="00C80301" w:rsidP="009362DF">
    <w:pPr>
      <w:pBdr>
        <w:top w:val="single" w:sz="4" w:space="1" w:color="auto"/>
      </w:pBdr>
      <w:spacing w:after="0" w:line="240" w:lineRule="auto"/>
      <w:rPr>
        <w:i/>
        <w:color w:val="4D4D4D"/>
        <w:sz w:val="16"/>
        <w:szCs w:val="16"/>
      </w:rPr>
    </w:pPr>
  </w:p>
  <w:p w14:paraId="77E477FD" w14:textId="77777777" w:rsidR="008E152A" w:rsidRDefault="008E152A" w:rsidP="009362DF">
    <w:pPr>
      <w:pBdr>
        <w:top w:val="single" w:sz="4" w:space="1" w:color="auto"/>
      </w:pBdr>
      <w:spacing w:after="0" w:line="240" w:lineRule="auto"/>
      <w:rPr>
        <w:i/>
        <w:color w:val="4D4D4D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469EB" w14:textId="5459A9C4" w:rsidR="00061534" w:rsidRDefault="00061534" w:rsidP="00DB10B8">
    <w:pPr>
      <w:pStyle w:val="Pidipagina"/>
      <w:pBdr>
        <w:top w:val="single" w:sz="4" w:space="0" w:color="auto"/>
      </w:pBdr>
      <w:tabs>
        <w:tab w:val="clear" w:pos="4819"/>
      </w:tabs>
      <w:ind w:firstLine="1276"/>
      <w:rPr>
        <w:noProof/>
        <w:lang w:eastAsia="it-IT"/>
      </w:rPr>
    </w:pPr>
  </w:p>
  <w:p w14:paraId="0ED2B413" w14:textId="77777777" w:rsidR="006455A4" w:rsidRPr="00051FFE" w:rsidRDefault="006455A4" w:rsidP="00DB10B8">
    <w:pPr>
      <w:pStyle w:val="Pidipagina"/>
      <w:pBdr>
        <w:top w:val="single" w:sz="4" w:space="0" w:color="auto"/>
      </w:pBdr>
      <w:tabs>
        <w:tab w:val="clear" w:pos="4819"/>
      </w:tabs>
      <w:ind w:firstLine="1276"/>
      <w:rPr>
        <w:color w:val="4D4D4D"/>
        <w:sz w:val="16"/>
        <w:szCs w:val="16"/>
      </w:rPr>
    </w:pPr>
  </w:p>
  <w:p w14:paraId="320006DB" w14:textId="09DC2B90" w:rsidR="00061534" w:rsidRPr="00051FFE" w:rsidRDefault="00061534" w:rsidP="00DB10B8">
    <w:pPr>
      <w:pStyle w:val="Pidipagina"/>
      <w:pBdr>
        <w:top w:val="single" w:sz="4" w:space="0" w:color="auto"/>
      </w:pBdr>
      <w:tabs>
        <w:tab w:val="clear" w:pos="4819"/>
      </w:tabs>
      <w:ind w:firstLine="1276"/>
      <w:rPr>
        <w:color w:val="4D4D4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24EF6" w14:textId="77777777" w:rsidR="00EE2F3D" w:rsidRDefault="00EE2F3D" w:rsidP="008E152A">
      <w:pPr>
        <w:spacing w:after="0" w:line="240" w:lineRule="auto"/>
      </w:pPr>
      <w:r>
        <w:separator/>
      </w:r>
    </w:p>
  </w:footnote>
  <w:footnote w:type="continuationSeparator" w:id="0">
    <w:p w14:paraId="7B001B6C" w14:textId="77777777" w:rsidR="00EE2F3D" w:rsidRDefault="00EE2F3D" w:rsidP="008E15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66"/>
    <w:rsid w:val="00001C21"/>
    <w:rsid w:val="00014B76"/>
    <w:rsid w:val="00051FFE"/>
    <w:rsid w:val="00061534"/>
    <w:rsid w:val="00067E66"/>
    <w:rsid w:val="00070596"/>
    <w:rsid w:val="000729C4"/>
    <w:rsid w:val="00096AD4"/>
    <w:rsid w:val="00096D3A"/>
    <w:rsid w:val="00097894"/>
    <w:rsid w:val="000A2F24"/>
    <w:rsid w:val="000B280D"/>
    <w:rsid w:val="000E65BD"/>
    <w:rsid w:val="000E7D34"/>
    <w:rsid w:val="00104857"/>
    <w:rsid w:val="00112E1B"/>
    <w:rsid w:val="0013417D"/>
    <w:rsid w:val="0014091E"/>
    <w:rsid w:val="0014108B"/>
    <w:rsid w:val="00144F8E"/>
    <w:rsid w:val="0015432F"/>
    <w:rsid w:val="00154DAF"/>
    <w:rsid w:val="001721E6"/>
    <w:rsid w:val="00181FE8"/>
    <w:rsid w:val="001903B8"/>
    <w:rsid w:val="00190D48"/>
    <w:rsid w:val="00192DB9"/>
    <w:rsid w:val="001941DF"/>
    <w:rsid w:val="001B1443"/>
    <w:rsid w:val="001C0D26"/>
    <w:rsid w:val="001C375F"/>
    <w:rsid w:val="001C6B82"/>
    <w:rsid w:val="001F2374"/>
    <w:rsid w:val="00214976"/>
    <w:rsid w:val="00216649"/>
    <w:rsid w:val="00217715"/>
    <w:rsid w:val="00224071"/>
    <w:rsid w:val="00225CA2"/>
    <w:rsid w:val="00282651"/>
    <w:rsid w:val="00287D38"/>
    <w:rsid w:val="002920B8"/>
    <w:rsid w:val="00292DB4"/>
    <w:rsid w:val="00297ACC"/>
    <w:rsid w:val="002A6EA4"/>
    <w:rsid w:val="002C46B9"/>
    <w:rsid w:val="003029BA"/>
    <w:rsid w:val="00323E8C"/>
    <w:rsid w:val="00324E46"/>
    <w:rsid w:val="00330ECC"/>
    <w:rsid w:val="00332BA2"/>
    <w:rsid w:val="00346101"/>
    <w:rsid w:val="00350B95"/>
    <w:rsid w:val="00367A4E"/>
    <w:rsid w:val="0037288C"/>
    <w:rsid w:val="00373289"/>
    <w:rsid w:val="00373454"/>
    <w:rsid w:val="003A01A3"/>
    <w:rsid w:val="003A056A"/>
    <w:rsid w:val="003F724C"/>
    <w:rsid w:val="004232AD"/>
    <w:rsid w:val="00470402"/>
    <w:rsid w:val="004A5E4B"/>
    <w:rsid w:val="004C771C"/>
    <w:rsid w:val="004E2C9A"/>
    <w:rsid w:val="004F69AE"/>
    <w:rsid w:val="004F6A1F"/>
    <w:rsid w:val="00504143"/>
    <w:rsid w:val="00512200"/>
    <w:rsid w:val="005228EE"/>
    <w:rsid w:val="00525291"/>
    <w:rsid w:val="005331A3"/>
    <w:rsid w:val="00545309"/>
    <w:rsid w:val="00546C28"/>
    <w:rsid w:val="00550BBE"/>
    <w:rsid w:val="006057FE"/>
    <w:rsid w:val="0062207D"/>
    <w:rsid w:val="006343C2"/>
    <w:rsid w:val="00642615"/>
    <w:rsid w:val="006455A4"/>
    <w:rsid w:val="00664ECF"/>
    <w:rsid w:val="00673F5B"/>
    <w:rsid w:val="006870AD"/>
    <w:rsid w:val="00692196"/>
    <w:rsid w:val="006B58EA"/>
    <w:rsid w:val="006C10E3"/>
    <w:rsid w:val="006D2D25"/>
    <w:rsid w:val="006D2E8A"/>
    <w:rsid w:val="006D45DC"/>
    <w:rsid w:val="006E0816"/>
    <w:rsid w:val="007210F0"/>
    <w:rsid w:val="00742ED7"/>
    <w:rsid w:val="00753F4F"/>
    <w:rsid w:val="0077100D"/>
    <w:rsid w:val="00785AF6"/>
    <w:rsid w:val="007957B3"/>
    <w:rsid w:val="007C1D84"/>
    <w:rsid w:val="00802C02"/>
    <w:rsid w:val="00813B99"/>
    <w:rsid w:val="008444AE"/>
    <w:rsid w:val="0085321A"/>
    <w:rsid w:val="00861070"/>
    <w:rsid w:val="00861E8C"/>
    <w:rsid w:val="00863665"/>
    <w:rsid w:val="00882BF8"/>
    <w:rsid w:val="008948B5"/>
    <w:rsid w:val="008B2EEE"/>
    <w:rsid w:val="008D0959"/>
    <w:rsid w:val="008D65C6"/>
    <w:rsid w:val="008E152A"/>
    <w:rsid w:val="008E29D8"/>
    <w:rsid w:val="008F2143"/>
    <w:rsid w:val="00915B28"/>
    <w:rsid w:val="009362DF"/>
    <w:rsid w:val="00946EA8"/>
    <w:rsid w:val="0095119A"/>
    <w:rsid w:val="00954EF2"/>
    <w:rsid w:val="0096125B"/>
    <w:rsid w:val="0097470C"/>
    <w:rsid w:val="009B7F0D"/>
    <w:rsid w:val="00A0475B"/>
    <w:rsid w:val="00A17DB4"/>
    <w:rsid w:val="00A46895"/>
    <w:rsid w:val="00A5210A"/>
    <w:rsid w:val="00A9706F"/>
    <w:rsid w:val="00AB5EDC"/>
    <w:rsid w:val="00AC6104"/>
    <w:rsid w:val="00AE16A8"/>
    <w:rsid w:val="00AE4B2E"/>
    <w:rsid w:val="00B0223C"/>
    <w:rsid w:val="00B03B35"/>
    <w:rsid w:val="00B137AD"/>
    <w:rsid w:val="00B163B3"/>
    <w:rsid w:val="00B3121C"/>
    <w:rsid w:val="00B95661"/>
    <w:rsid w:val="00BA726B"/>
    <w:rsid w:val="00BC04DD"/>
    <w:rsid w:val="00BC7229"/>
    <w:rsid w:val="00BC7642"/>
    <w:rsid w:val="00BD2A3B"/>
    <w:rsid w:val="00C62CFA"/>
    <w:rsid w:val="00C65F73"/>
    <w:rsid w:val="00C80301"/>
    <w:rsid w:val="00C8598D"/>
    <w:rsid w:val="00CA6EDE"/>
    <w:rsid w:val="00CF6A70"/>
    <w:rsid w:val="00D145A3"/>
    <w:rsid w:val="00D4236B"/>
    <w:rsid w:val="00D44B63"/>
    <w:rsid w:val="00D65DB1"/>
    <w:rsid w:val="00D721F2"/>
    <w:rsid w:val="00D73CE8"/>
    <w:rsid w:val="00DA14E8"/>
    <w:rsid w:val="00DA6079"/>
    <w:rsid w:val="00DB10B8"/>
    <w:rsid w:val="00DE4029"/>
    <w:rsid w:val="00DF4E09"/>
    <w:rsid w:val="00E22F9E"/>
    <w:rsid w:val="00E40F8F"/>
    <w:rsid w:val="00E673EB"/>
    <w:rsid w:val="00E70284"/>
    <w:rsid w:val="00E917A1"/>
    <w:rsid w:val="00EC787B"/>
    <w:rsid w:val="00EE2F3D"/>
    <w:rsid w:val="00EE3A3F"/>
    <w:rsid w:val="00EE666D"/>
    <w:rsid w:val="00F32D71"/>
    <w:rsid w:val="00F33083"/>
    <w:rsid w:val="00F50A43"/>
    <w:rsid w:val="00F82FBB"/>
    <w:rsid w:val="00F94B94"/>
    <w:rsid w:val="00FA3A47"/>
    <w:rsid w:val="00FC1425"/>
    <w:rsid w:val="00F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5EC72"/>
  <w15:docId w15:val="{854DBA64-FE20-4256-8374-D65E4C7C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7E66"/>
    <w:rPr>
      <w:rFonts w:ascii="Calibri" w:eastAsia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67E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067E66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styleId="Collegamentoipertestuale">
    <w:name w:val="Hyperlink"/>
    <w:uiPriority w:val="99"/>
    <w:rsid w:val="00067E66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5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5DB1"/>
    <w:rPr>
      <w:rFonts w:ascii="Segoe UI" w:eastAsia="Calibr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E15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152A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8E15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152A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E70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D721F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b6toscanasud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Cognata</dc:creator>
  <cp:keywords/>
  <dc:description/>
  <cp:lastModifiedBy>Amedeo Bacci</cp:lastModifiedBy>
  <cp:revision>2</cp:revision>
  <cp:lastPrinted>2020-12-14T08:17:00Z</cp:lastPrinted>
  <dcterms:created xsi:type="dcterms:W3CDTF">2024-10-22T09:39:00Z</dcterms:created>
  <dcterms:modified xsi:type="dcterms:W3CDTF">2024-10-22T09:39:00Z</dcterms:modified>
</cp:coreProperties>
</file>