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F43B" w14:textId="77777777" w:rsidR="007B7755" w:rsidRDefault="007B7755" w:rsidP="00CB1FA4">
      <w:pPr>
        <w:spacing w:after="0" w:line="240" w:lineRule="auto"/>
        <w:ind w:left="5672"/>
        <w:jc w:val="both"/>
        <w:rPr>
          <w:rFonts w:ascii="Candara" w:hAnsi="Candara"/>
          <w:b/>
        </w:rPr>
      </w:pPr>
    </w:p>
    <w:p w14:paraId="2729B59D" w14:textId="277475E1" w:rsidR="00EB0A97" w:rsidRPr="00E956C8" w:rsidRDefault="00EB0A97" w:rsidP="00CB1FA4">
      <w:pPr>
        <w:spacing w:after="0" w:line="240" w:lineRule="auto"/>
        <w:ind w:left="5672"/>
        <w:jc w:val="both"/>
        <w:rPr>
          <w:rFonts w:ascii="Candara" w:hAnsi="Candara"/>
        </w:rPr>
      </w:pPr>
      <w:r w:rsidRPr="00E956C8">
        <w:rPr>
          <w:rFonts w:ascii="Candara" w:hAnsi="Candara"/>
          <w:b/>
        </w:rPr>
        <w:t>“Schema di domanda”</w:t>
      </w:r>
      <w:r w:rsidRPr="00E956C8">
        <w:rPr>
          <w:rFonts w:ascii="Candara" w:hAnsi="Candara"/>
          <w:bCs/>
        </w:rPr>
        <w:t xml:space="preserve"> </w:t>
      </w:r>
      <w:r w:rsidRPr="00E956C8">
        <w:rPr>
          <w:rFonts w:ascii="Candara" w:hAnsi="Candara"/>
          <w:b/>
        </w:rPr>
        <w:t>Allegato 1</w:t>
      </w:r>
    </w:p>
    <w:p w14:paraId="337519C1" w14:textId="77777777" w:rsidR="00EB0A97" w:rsidRPr="00E956C8" w:rsidRDefault="00EB0A97" w:rsidP="00AE138B">
      <w:pPr>
        <w:spacing w:after="0" w:line="240" w:lineRule="auto"/>
        <w:jc w:val="both"/>
        <w:rPr>
          <w:rFonts w:ascii="Candara" w:hAnsi="Candara"/>
        </w:rPr>
      </w:pPr>
    </w:p>
    <w:p w14:paraId="47B530F7" w14:textId="77777777" w:rsidR="00CB1FA4" w:rsidRPr="00E956C8" w:rsidRDefault="00CB1FA4" w:rsidP="00CB1FA4">
      <w:pPr>
        <w:spacing w:after="0" w:line="240" w:lineRule="auto"/>
        <w:ind w:left="2836" w:firstLine="709"/>
        <w:jc w:val="both"/>
        <w:rPr>
          <w:rFonts w:ascii="Candara" w:hAnsi="Candara"/>
        </w:rPr>
      </w:pPr>
    </w:p>
    <w:p w14:paraId="3B745646" w14:textId="77777777" w:rsidR="00CB1FA4" w:rsidRPr="00E956C8" w:rsidRDefault="00F36C5C" w:rsidP="00CB1FA4">
      <w:pPr>
        <w:spacing w:after="0" w:line="240" w:lineRule="auto"/>
        <w:ind w:left="5672"/>
        <w:jc w:val="both"/>
        <w:rPr>
          <w:rFonts w:ascii="Candara" w:hAnsi="Candara"/>
        </w:rPr>
      </w:pPr>
      <w:r w:rsidRPr="00E956C8">
        <w:rPr>
          <w:rFonts w:ascii="Candara" w:hAnsi="Candara"/>
        </w:rPr>
        <w:t xml:space="preserve">Spett.le Consorzio </w:t>
      </w:r>
      <w:r w:rsidR="00EB0A97" w:rsidRPr="00E956C8">
        <w:rPr>
          <w:rFonts w:ascii="Candara" w:hAnsi="Candara"/>
        </w:rPr>
        <w:t>6 Toscana Sud</w:t>
      </w:r>
    </w:p>
    <w:p w14:paraId="10AAA160" w14:textId="7A12B9F1" w:rsidR="00CB1FA4" w:rsidRPr="00E956C8" w:rsidRDefault="00EB0A97" w:rsidP="00CB1FA4">
      <w:pPr>
        <w:spacing w:after="0" w:line="240" w:lineRule="auto"/>
        <w:ind w:left="5672"/>
        <w:jc w:val="both"/>
        <w:rPr>
          <w:rFonts w:ascii="Candara" w:hAnsi="Candara"/>
        </w:rPr>
      </w:pPr>
      <w:r w:rsidRPr="00E956C8">
        <w:rPr>
          <w:rFonts w:ascii="Candara" w:hAnsi="Candara"/>
        </w:rPr>
        <w:t xml:space="preserve">Pec: </w:t>
      </w:r>
      <w:hyperlink r:id="rId8" w:history="1">
        <w:r w:rsidR="00CB1FA4" w:rsidRPr="00E956C8">
          <w:rPr>
            <w:rStyle w:val="Collegamentoipertestuale"/>
            <w:rFonts w:ascii="Candara" w:hAnsi="Candara"/>
            <w:b/>
            <w:bCs/>
          </w:rPr>
          <w:t>bonifica@pec.cb6toscanasud.it</w:t>
        </w:r>
      </w:hyperlink>
    </w:p>
    <w:p w14:paraId="36BCCABE" w14:textId="77777777" w:rsidR="00CB1FA4" w:rsidRPr="00E956C8" w:rsidRDefault="00CB1FA4" w:rsidP="00CB1FA4">
      <w:pPr>
        <w:spacing w:after="0" w:line="240" w:lineRule="auto"/>
        <w:jc w:val="both"/>
        <w:rPr>
          <w:rFonts w:ascii="Candara" w:hAnsi="Candara"/>
        </w:rPr>
      </w:pPr>
    </w:p>
    <w:p w14:paraId="2AE1E92B" w14:textId="6F53903B" w:rsidR="00CB1FA4" w:rsidRPr="00E956C8" w:rsidRDefault="00F36C5C" w:rsidP="00CB1FA4">
      <w:pPr>
        <w:spacing w:after="0" w:line="360" w:lineRule="auto"/>
        <w:jc w:val="both"/>
        <w:rPr>
          <w:rFonts w:ascii="Candara" w:hAnsi="Candara"/>
        </w:rPr>
      </w:pPr>
      <w:r w:rsidRPr="00E956C8">
        <w:rPr>
          <w:rFonts w:ascii="Candara" w:hAnsi="Candara"/>
        </w:rPr>
        <w:t>Il sottoscritto</w:t>
      </w:r>
      <w:r w:rsidR="001A0FEA">
        <w:rPr>
          <w:rFonts w:ascii="Candara" w:hAnsi="Candara"/>
        </w:rPr>
        <w:t>/a</w:t>
      </w:r>
      <w:r w:rsidRPr="00E956C8">
        <w:rPr>
          <w:rFonts w:ascii="Candara" w:hAnsi="Candara"/>
        </w:rPr>
        <w:t xml:space="preserve"> _____________________________________________________________</w:t>
      </w:r>
      <w:r w:rsidR="00CB1FA4" w:rsidRPr="00E956C8">
        <w:rPr>
          <w:rFonts w:ascii="Candara" w:hAnsi="Candara"/>
        </w:rPr>
        <w:t>_______</w:t>
      </w:r>
    </w:p>
    <w:p w14:paraId="4D9CE99C" w14:textId="7769F236" w:rsidR="00CB1FA4" w:rsidRPr="00E956C8" w:rsidRDefault="00756ADC" w:rsidP="00CB1FA4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n</w:t>
      </w:r>
      <w:r w:rsidR="00F36C5C" w:rsidRPr="00E956C8">
        <w:rPr>
          <w:rFonts w:ascii="Candara" w:hAnsi="Candara"/>
        </w:rPr>
        <w:t>ato</w:t>
      </w:r>
      <w:r w:rsidR="001A0FEA">
        <w:rPr>
          <w:rFonts w:ascii="Candara" w:hAnsi="Candara"/>
        </w:rPr>
        <w:t>/a</w:t>
      </w:r>
      <w:r w:rsidR="00F36C5C" w:rsidRPr="00E956C8">
        <w:rPr>
          <w:rFonts w:ascii="Candara" w:hAnsi="Candara"/>
        </w:rPr>
        <w:t xml:space="preserve"> a ________________________________ il _______________________</w:t>
      </w:r>
      <w:r w:rsidR="00CB1FA4" w:rsidRPr="00E956C8">
        <w:rPr>
          <w:rFonts w:ascii="Candara" w:hAnsi="Candara"/>
        </w:rPr>
        <w:t>_________________</w:t>
      </w:r>
    </w:p>
    <w:p w14:paraId="5C1BC8FF" w14:textId="79A17AAE" w:rsidR="00CB1FA4" w:rsidRPr="00E956C8" w:rsidRDefault="00F36C5C" w:rsidP="00CB1FA4">
      <w:pPr>
        <w:spacing w:after="0" w:line="360" w:lineRule="auto"/>
        <w:jc w:val="both"/>
        <w:rPr>
          <w:rFonts w:ascii="Candara" w:hAnsi="Candara"/>
        </w:rPr>
      </w:pPr>
      <w:r w:rsidRPr="00E956C8">
        <w:rPr>
          <w:rFonts w:ascii="Candara" w:hAnsi="Candara"/>
        </w:rPr>
        <w:t>residente</w:t>
      </w:r>
      <w:r w:rsidR="00CB1FA4" w:rsidRPr="00E956C8">
        <w:rPr>
          <w:rFonts w:ascii="Candara" w:hAnsi="Candara"/>
        </w:rPr>
        <w:t xml:space="preserve"> in </w:t>
      </w:r>
      <w:r w:rsidRPr="00E956C8">
        <w:rPr>
          <w:rFonts w:ascii="Candara" w:hAnsi="Candara"/>
        </w:rPr>
        <w:t xml:space="preserve"> _______________________________________</w:t>
      </w:r>
      <w:r w:rsidR="00CB1FA4" w:rsidRPr="00E956C8">
        <w:rPr>
          <w:rFonts w:ascii="Candara" w:hAnsi="Candara"/>
        </w:rPr>
        <w:t>_</w:t>
      </w:r>
      <w:r w:rsidRPr="00E956C8">
        <w:rPr>
          <w:rFonts w:ascii="Candara" w:hAnsi="Candara"/>
        </w:rPr>
        <w:t xml:space="preserve"> cellulare _______________________</w:t>
      </w:r>
    </w:p>
    <w:p w14:paraId="327678F4" w14:textId="7F55E26C" w:rsidR="00CB1FA4" w:rsidRPr="00E956C8" w:rsidRDefault="00CB1FA4" w:rsidP="00CB1FA4">
      <w:pPr>
        <w:spacing w:after="0" w:line="360" w:lineRule="auto"/>
        <w:jc w:val="both"/>
        <w:rPr>
          <w:rFonts w:ascii="Candara" w:hAnsi="Candara"/>
        </w:rPr>
      </w:pPr>
      <w:r w:rsidRPr="00E956C8">
        <w:rPr>
          <w:rFonts w:ascii="Candara" w:hAnsi="Candara"/>
        </w:rPr>
        <w:t xml:space="preserve">e </w:t>
      </w:r>
      <w:r w:rsidR="00F36C5C" w:rsidRPr="00E956C8">
        <w:rPr>
          <w:rFonts w:ascii="Candara" w:hAnsi="Candara"/>
        </w:rPr>
        <w:t xml:space="preserve">mail </w:t>
      </w:r>
      <w:r w:rsidR="00324F14" w:rsidRPr="00E956C8">
        <w:rPr>
          <w:rFonts w:ascii="Candara" w:hAnsi="Candara"/>
        </w:rPr>
        <w:t>_______________________________</w:t>
      </w:r>
    </w:p>
    <w:p w14:paraId="5C4DF2F5" w14:textId="5F4BBF4C" w:rsidR="00324F14" w:rsidRPr="00E956C8" w:rsidRDefault="00324F14" w:rsidP="00CB1FA4">
      <w:pPr>
        <w:spacing w:after="0" w:line="360" w:lineRule="auto"/>
        <w:jc w:val="both"/>
        <w:rPr>
          <w:rFonts w:ascii="Candara" w:hAnsi="Candara"/>
        </w:rPr>
      </w:pPr>
      <w:r w:rsidRPr="00E956C8">
        <w:rPr>
          <w:rFonts w:ascii="Candara" w:hAnsi="Candara"/>
        </w:rPr>
        <w:t xml:space="preserve">pec </w:t>
      </w:r>
      <w:bookmarkStart w:id="0" w:name="_Hlk170816250"/>
      <w:r w:rsidRPr="00E956C8">
        <w:rPr>
          <w:rFonts w:ascii="Candara" w:hAnsi="Candara"/>
        </w:rPr>
        <w:t>_________________________________</w:t>
      </w:r>
      <w:bookmarkEnd w:id="0"/>
    </w:p>
    <w:p w14:paraId="1B60CD57" w14:textId="77777777" w:rsidR="00CB1FA4" w:rsidRPr="00E956C8" w:rsidRDefault="00F36C5C" w:rsidP="00CB1FA4">
      <w:pPr>
        <w:spacing w:after="0" w:line="240" w:lineRule="auto"/>
        <w:jc w:val="center"/>
        <w:rPr>
          <w:rFonts w:ascii="Candara" w:hAnsi="Candara"/>
          <w:b/>
          <w:bCs/>
        </w:rPr>
      </w:pPr>
      <w:r w:rsidRPr="00E956C8">
        <w:rPr>
          <w:rFonts w:ascii="Candara" w:hAnsi="Candara"/>
          <w:b/>
          <w:bCs/>
        </w:rPr>
        <w:t>chiede</w:t>
      </w:r>
    </w:p>
    <w:p w14:paraId="34C17F27" w14:textId="77777777" w:rsidR="00CB1FA4" w:rsidRPr="00E956C8" w:rsidRDefault="00CB1FA4" w:rsidP="00CB1FA4">
      <w:pPr>
        <w:spacing w:after="0" w:line="240" w:lineRule="auto"/>
        <w:jc w:val="center"/>
        <w:rPr>
          <w:rFonts w:ascii="Candara" w:hAnsi="Candara"/>
          <w:b/>
          <w:bCs/>
        </w:rPr>
      </w:pPr>
    </w:p>
    <w:p w14:paraId="7F033ADC" w14:textId="1D23E3F2" w:rsidR="00150AED" w:rsidRDefault="00F36C5C" w:rsidP="00150AED">
      <w:pPr>
        <w:jc w:val="both"/>
        <w:rPr>
          <w:rFonts w:ascii="Candara" w:hAnsi="Candara"/>
        </w:rPr>
      </w:pPr>
      <w:r w:rsidRPr="00E956C8">
        <w:rPr>
          <w:rFonts w:ascii="Candara" w:hAnsi="Candara"/>
        </w:rPr>
        <w:t>di essere ammesso</w:t>
      </w:r>
      <w:r w:rsidR="001A0FEA">
        <w:rPr>
          <w:rFonts w:ascii="Candara" w:hAnsi="Candara"/>
        </w:rPr>
        <w:t>/a</w:t>
      </w:r>
      <w:r w:rsidRPr="00E956C8">
        <w:rPr>
          <w:rFonts w:ascii="Candara" w:hAnsi="Candara"/>
        </w:rPr>
        <w:t xml:space="preserve"> alla selezione</w:t>
      </w:r>
      <w:r w:rsidR="00150AED">
        <w:rPr>
          <w:rFonts w:ascii="Candara" w:hAnsi="Candara"/>
        </w:rPr>
        <w:t xml:space="preserve"> </w:t>
      </w:r>
      <w:r w:rsidRPr="00E956C8">
        <w:rPr>
          <w:rFonts w:ascii="Candara" w:hAnsi="Candara"/>
        </w:rPr>
        <w:t>di una figura professionale</w:t>
      </w:r>
      <w:r w:rsidR="00CB1FA4" w:rsidRPr="00E956C8">
        <w:rPr>
          <w:rFonts w:ascii="Candara" w:hAnsi="Candara"/>
        </w:rPr>
        <w:t>,</w:t>
      </w:r>
      <w:r w:rsidRPr="00E956C8">
        <w:rPr>
          <w:rFonts w:ascii="Candara" w:hAnsi="Candara"/>
        </w:rPr>
        <w:t xml:space="preserve"> </w:t>
      </w:r>
      <w:r w:rsidR="00CB1FA4" w:rsidRPr="00E956C8">
        <w:rPr>
          <w:rFonts w:ascii="Candara" w:hAnsi="Candara"/>
        </w:rPr>
        <w:t xml:space="preserve">impiegato </w:t>
      </w:r>
      <w:r w:rsidR="00CB1FA4" w:rsidRPr="00E956C8">
        <w:rPr>
          <w:rFonts w:ascii="Candara" w:hAnsi="Candara" w:cs="Helvetica"/>
        </w:rPr>
        <w:t>con mansioni di concetto Area A – Parametro 134</w:t>
      </w:r>
      <w:r w:rsidR="00CB1FA4" w:rsidRPr="00E956C8">
        <w:rPr>
          <w:rFonts w:ascii="Candara" w:hAnsi="Candara"/>
        </w:rPr>
        <w:t>, da assegnare all’Ufficio Staff – Settore Catasto</w:t>
      </w:r>
      <w:r w:rsidR="00150AED">
        <w:rPr>
          <w:rFonts w:ascii="Candara" w:hAnsi="Candara"/>
        </w:rPr>
        <w:t xml:space="preserve">, di cui all’avviso prot. n. </w:t>
      </w:r>
      <w:r w:rsidR="00895881">
        <w:rPr>
          <w:rFonts w:ascii="Candara" w:hAnsi="Candara"/>
        </w:rPr>
        <w:t>4198</w:t>
      </w:r>
      <w:r w:rsidR="00150AED" w:rsidRPr="00150AED">
        <w:rPr>
          <w:rFonts w:ascii="Candara" w:hAnsi="Candara"/>
        </w:rPr>
        <w:t xml:space="preserve"> del </w:t>
      </w:r>
      <w:r w:rsidR="00895881">
        <w:rPr>
          <w:rFonts w:ascii="Candara" w:hAnsi="Candara"/>
        </w:rPr>
        <w:t>10.07.2024.</w:t>
      </w:r>
    </w:p>
    <w:p w14:paraId="24096424" w14:textId="39F5FC43" w:rsidR="00CB1FA4" w:rsidRPr="00E956C8" w:rsidRDefault="00CB1FA4" w:rsidP="00CB1FA4">
      <w:pPr>
        <w:jc w:val="both"/>
        <w:rPr>
          <w:rFonts w:ascii="Candara" w:hAnsi="Candara"/>
        </w:rPr>
      </w:pPr>
    </w:p>
    <w:p w14:paraId="4F45FCB1" w14:textId="77777777" w:rsidR="00355636" w:rsidRPr="00E956C8" w:rsidRDefault="00355636" w:rsidP="00355636">
      <w:pPr>
        <w:autoSpaceDE w:val="0"/>
        <w:autoSpaceDN w:val="0"/>
        <w:adjustRightInd w:val="0"/>
        <w:jc w:val="both"/>
        <w:rPr>
          <w:rFonts w:ascii="Candara" w:hAnsi="Candara"/>
        </w:rPr>
      </w:pPr>
      <w:r w:rsidRPr="00E956C8">
        <w:rPr>
          <w:rFonts w:ascii="Candara" w:hAnsi="Candara"/>
        </w:rPr>
        <w:t xml:space="preserve">A tal fine, ai sensi degli articoli 46 e 47 del D.P.R. 28 dicembre 2000, n. 445, </w:t>
      </w:r>
      <w:r w:rsidRPr="00E956C8">
        <w:rPr>
          <w:rFonts w:ascii="Candara" w:hAnsi="Candara"/>
          <w:b/>
          <w:bCs/>
        </w:rPr>
        <w:t xml:space="preserve">consapevole delle sanzioni penali per dichiarazioni mendaci, falsità in atti ed uso di atti falsi </w:t>
      </w:r>
      <w:r w:rsidRPr="00E956C8">
        <w:rPr>
          <w:rFonts w:ascii="Candara" w:hAnsi="Candara"/>
        </w:rPr>
        <w:t>ai sensi dell’art. 76 del citato D.P.R. 445/00, sotto la propria responsabilità</w:t>
      </w:r>
    </w:p>
    <w:p w14:paraId="558BC479" w14:textId="77777777" w:rsidR="00355636" w:rsidRPr="00E956C8" w:rsidRDefault="00355636" w:rsidP="00355636">
      <w:pPr>
        <w:autoSpaceDE w:val="0"/>
        <w:autoSpaceDN w:val="0"/>
        <w:adjustRightInd w:val="0"/>
        <w:jc w:val="center"/>
        <w:rPr>
          <w:rFonts w:ascii="Candara" w:hAnsi="Candara"/>
          <w:b/>
          <w:bCs/>
        </w:rPr>
      </w:pPr>
      <w:r w:rsidRPr="00E956C8">
        <w:rPr>
          <w:rFonts w:ascii="Candara" w:hAnsi="Candara"/>
          <w:b/>
          <w:bCs/>
        </w:rPr>
        <w:t>DICHIARA quanto segue:</w:t>
      </w:r>
    </w:p>
    <w:p w14:paraId="6DFD3437" w14:textId="77777777" w:rsidR="00355636" w:rsidRPr="00E956C8" w:rsidRDefault="00355636" w:rsidP="00355636">
      <w:pPr>
        <w:autoSpaceDE w:val="0"/>
        <w:autoSpaceDN w:val="0"/>
        <w:adjustRightInd w:val="0"/>
        <w:jc w:val="center"/>
        <w:rPr>
          <w:rFonts w:ascii="Candara" w:hAnsi="Candara"/>
        </w:rPr>
      </w:pPr>
      <w:r w:rsidRPr="00E956C8">
        <w:rPr>
          <w:rFonts w:ascii="Candara" w:hAnsi="Candara"/>
        </w:rPr>
        <w:t>(SCRIVERE IN STAMPATELLO)</w:t>
      </w:r>
    </w:p>
    <w:p w14:paraId="21006200" w14:textId="72973B81" w:rsidR="00355636" w:rsidRPr="00E956C8" w:rsidRDefault="00355636" w:rsidP="00D76E18">
      <w:pPr>
        <w:numPr>
          <w:ilvl w:val="0"/>
          <w:numId w:val="16"/>
        </w:numPr>
        <w:spacing w:after="0" w:line="360" w:lineRule="auto"/>
        <w:ind w:right="-292"/>
        <w:jc w:val="both"/>
        <w:rPr>
          <w:rFonts w:ascii="Candara" w:hAnsi="Candara"/>
        </w:rPr>
      </w:pPr>
      <w:r w:rsidRPr="00E956C8">
        <w:rPr>
          <w:rFonts w:ascii="Candara" w:hAnsi="Candara"/>
        </w:rPr>
        <w:t>di aver conseguito il seguente titolo di studio: ___________________________________________________________________________________________________________________________________________________________________________________________________________________________</w:t>
      </w:r>
      <w:r w:rsidR="00E956C8">
        <w:rPr>
          <w:rFonts w:ascii="Candara" w:hAnsi="Candara"/>
        </w:rPr>
        <w:t>_____</w:t>
      </w:r>
      <w:r w:rsidRPr="00E956C8">
        <w:rPr>
          <w:rFonts w:ascii="Candara" w:hAnsi="Candara"/>
        </w:rPr>
        <w:t>,</w:t>
      </w:r>
    </w:p>
    <w:p w14:paraId="26BC5917" w14:textId="7368001D" w:rsidR="00355636" w:rsidRPr="00E956C8" w:rsidRDefault="00355636" w:rsidP="00D76E18">
      <w:pPr>
        <w:numPr>
          <w:ilvl w:val="0"/>
          <w:numId w:val="16"/>
        </w:numPr>
        <w:spacing w:after="0" w:line="360" w:lineRule="auto"/>
        <w:ind w:right="-292"/>
        <w:jc w:val="both"/>
        <w:rPr>
          <w:rFonts w:ascii="Candara" w:hAnsi="Candara"/>
        </w:rPr>
      </w:pPr>
      <w:r w:rsidRPr="00E956C8">
        <w:rPr>
          <w:rFonts w:ascii="Candara" w:hAnsi="Candara"/>
        </w:rPr>
        <w:t>di essere cittadino/a italiano o di uno degli stati della Comunità Europea con adeguata conoscenza della lingua italiana,</w:t>
      </w:r>
    </w:p>
    <w:p w14:paraId="22B29EF3" w14:textId="4E25F2A3" w:rsidR="00355636" w:rsidRPr="00E956C8" w:rsidRDefault="00355636" w:rsidP="00D76E18">
      <w:pPr>
        <w:numPr>
          <w:ilvl w:val="0"/>
          <w:numId w:val="16"/>
        </w:numPr>
        <w:spacing w:after="0" w:line="360" w:lineRule="auto"/>
        <w:ind w:right="-292"/>
        <w:jc w:val="both"/>
        <w:rPr>
          <w:rFonts w:ascii="Candara" w:hAnsi="Candara"/>
        </w:rPr>
      </w:pPr>
      <w:r w:rsidRPr="00E956C8">
        <w:rPr>
          <w:rFonts w:ascii="Candara" w:hAnsi="Candara"/>
        </w:rPr>
        <w:t>di godere dei diritti civili e politici,</w:t>
      </w:r>
    </w:p>
    <w:p w14:paraId="398890B7" w14:textId="7AD86127" w:rsidR="00355636" w:rsidRPr="00E956C8" w:rsidRDefault="00355636" w:rsidP="00D76E18">
      <w:pPr>
        <w:numPr>
          <w:ilvl w:val="0"/>
          <w:numId w:val="16"/>
        </w:numPr>
        <w:spacing w:after="0" w:line="360" w:lineRule="auto"/>
        <w:ind w:right="-292"/>
        <w:jc w:val="both"/>
        <w:rPr>
          <w:rFonts w:ascii="Candara" w:hAnsi="Candara"/>
        </w:rPr>
      </w:pPr>
      <w:r w:rsidRPr="00E956C8">
        <w:rPr>
          <w:rFonts w:ascii="Candara" w:hAnsi="Candara"/>
        </w:rPr>
        <w:t>di non avere riportato condanne per reati che comportino la perdita dell'elettorato attivo e passivo o il licenziamento ai sensi dell'art. 57 del Contratto Collettivo Nazionale di lavoro per i dipendenti dei consorzi di bonifica e di miglioramento fondiario,</w:t>
      </w:r>
    </w:p>
    <w:p w14:paraId="47249E69" w14:textId="76B3006B" w:rsidR="00355636" w:rsidRPr="00E956C8" w:rsidRDefault="00324F14" w:rsidP="00D76E18">
      <w:pPr>
        <w:numPr>
          <w:ilvl w:val="0"/>
          <w:numId w:val="16"/>
        </w:numPr>
        <w:spacing w:after="0" w:line="360" w:lineRule="auto"/>
        <w:ind w:right="-292"/>
        <w:jc w:val="both"/>
        <w:rPr>
          <w:rFonts w:ascii="Candara" w:hAnsi="Candara"/>
        </w:rPr>
      </w:pPr>
      <w:r w:rsidRPr="00E956C8">
        <w:rPr>
          <w:rFonts w:ascii="Candara" w:hAnsi="Candara"/>
        </w:rPr>
        <w:t xml:space="preserve">di essere fisicamente idoneo all’impiego ed allo svolgimento delle mansioni proprie del posto da ricoprire e di </w:t>
      </w:r>
      <w:r w:rsidR="00355636" w:rsidRPr="00E956C8">
        <w:rPr>
          <w:rFonts w:ascii="Candara" w:hAnsi="Candara"/>
        </w:rPr>
        <w:t>accettare che l’idoneità psico-fisica all’esecuzione delle specifiche mansioni da svolgere venga accertata a seguito di visita preassuntiva effettuata ai sensi delle vigenti normative a cura del Medico competente del Consorzio,</w:t>
      </w:r>
    </w:p>
    <w:p w14:paraId="18ACFB38" w14:textId="25BF05C5" w:rsidR="00355636" w:rsidRPr="00E956C8" w:rsidRDefault="00355636" w:rsidP="00355636">
      <w:pPr>
        <w:numPr>
          <w:ilvl w:val="0"/>
          <w:numId w:val="16"/>
        </w:numPr>
        <w:spacing w:after="0" w:line="360" w:lineRule="auto"/>
        <w:ind w:right="-292"/>
        <w:jc w:val="both"/>
        <w:rPr>
          <w:rFonts w:ascii="Candara" w:hAnsi="Candara"/>
        </w:rPr>
      </w:pPr>
      <w:r w:rsidRPr="00E956C8">
        <w:rPr>
          <w:rFonts w:ascii="Candara" w:hAnsi="Candara"/>
        </w:rPr>
        <w:lastRenderedPageBreak/>
        <w:t>IN CASO DI SVOLGIMENTO DI ATTIVITA’ LAVORATIVA PRESSO PUBBLICHE AMMINISTRAZIONI</w:t>
      </w:r>
      <w:r w:rsidR="001A0FEA">
        <w:rPr>
          <w:rFonts w:ascii="Candara" w:hAnsi="Candara"/>
        </w:rPr>
        <w:t>,</w:t>
      </w:r>
      <w:r w:rsidRPr="00E956C8">
        <w:rPr>
          <w:rFonts w:ascii="Candara" w:hAnsi="Candara"/>
        </w:rPr>
        <w:t xml:space="preserve"> di non aver esercitato</w:t>
      </w:r>
      <w:r w:rsidR="001A0FEA">
        <w:rPr>
          <w:rFonts w:ascii="Candara" w:hAnsi="Candara"/>
        </w:rPr>
        <w:t xml:space="preserve"> </w:t>
      </w:r>
      <w:r w:rsidR="001A0FEA" w:rsidRPr="00E956C8">
        <w:rPr>
          <w:rFonts w:ascii="Candara" w:hAnsi="Candara"/>
        </w:rPr>
        <w:t xml:space="preserve">negli ultimi tre anni di servizio </w:t>
      </w:r>
      <w:r w:rsidRPr="00E956C8">
        <w:rPr>
          <w:rFonts w:ascii="Candara" w:hAnsi="Candara"/>
        </w:rPr>
        <w:t>in qualità di dipendente pubblico poteri autoritativi o negoziali per conto della Pubblica Amministrazione di appartenenza nei confronti del Consorzio 6 Toscana Sud;</w:t>
      </w:r>
    </w:p>
    <w:p w14:paraId="1D858F57" w14:textId="37DE43BD" w:rsidR="00324F14" w:rsidRPr="00E956C8" w:rsidRDefault="00324F14" w:rsidP="00324F14">
      <w:pPr>
        <w:numPr>
          <w:ilvl w:val="0"/>
          <w:numId w:val="16"/>
        </w:numPr>
        <w:spacing w:after="0" w:line="360" w:lineRule="auto"/>
        <w:ind w:right="-292"/>
        <w:jc w:val="both"/>
        <w:rPr>
          <w:rFonts w:ascii="Candara" w:hAnsi="Candara"/>
        </w:rPr>
      </w:pPr>
      <w:r w:rsidRPr="00E956C8">
        <w:rPr>
          <w:rFonts w:ascii="Candara" w:hAnsi="Candara"/>
        </w:rPr>
        <w:t>di aver preso visione dell’Informativa privacy allegata all’avviso e di essere informato che i dati personali ed, eventualmente, sensibili, oggetto delle dichiarazioni contenute nella domanda di partecipazione, verranno trattati dal Consorzio 6 Toscana Sud al solo scopo di permettere l’espletamento della procedura selettiva, l’adozione di ogni provvedimento annesso e/o conseguente e la gestione de</w:t>
      </w:r>
      <w:r w:rsidR="001A0FEA">
        <w:rPr>
          <w:rFonts w:ascii="Candara" w:hAnsi="Candara"/>
        </w:rPr>
        <w:t>l</w:t>
      </w:r>
      <w:r w:rsidRPr="00E956C8">
        <w:rPr>
          <w:rFonts w:ascii="Candara" w:hAnsi="Candara"/>
        </w:rPr>
        <w:t>l</w:t>
      </w:r>
      <w:r w:rsidR="001A0FEA">
        <w:rPr>
          <w:rFonts w:ascii="Candara" w:hAnsi="Candara"/>
        </w:rPr>
        <w:t>’eventuale</w:t>
      </w:r>
      <w:r w:rsidRPr="00E956C8">
        <w:rPr>
          <w:rFonts w:ascii="Candara" w:hAnsi="Candara"/>
        </w:rPr>
        <w:t xml:space="preserve"> rapporto di lavoro instaur</w:t>
      </w:r>
      <w:r w:rsidR="001A0FEA">
        <w:rPr>
          <w:rFonts w:ascii="Candara" w:hAnsi="Candara"/>
        </w:rPr>
        <w:t>ato</w:t>
      </w:r>
      <w:r w:rsidRPr="00E956C8">
        <w:rPr>
          <w:rFonts w:ascii="Candara" w:hAnsi="Candara"/>
        </w:rPr>
        <w:t>, nel rispetto della vigente normativa in materia di privacy, come previsto nel Regolamento (UE) 2016/679 (GDPR);</w:t>
      </w:r>
    </w:p>
    <w:p w14:paraId="6C9199C5" w14:textId="19833804" w:rsidR="00324F14" w:rsidRPr="00E956C8" w:rsidRDefault="00324F14" w:rsidP="00324F14">
      <w:pPr>
        <w:numPr>
          <w:ilvl w:val="0"/>
          <w:numId w:val="16"/>
        </w:numPr>
        <w:spacing w:after="0" w:line="360" w:lineRule="auto"/>
        <w:ind w:right="-292"/>
        <w:jc w:val="both"/>
        <w:rPr>
          <w:rFonts w:ascii="Candara" w:hAnsi="Candara"/>
        </w:rPr>
      </w:pPr>
      <w:r w:rsidRPr="00E956C8">
        <w:rPr>
          <w:rFonts w:ascii="Candara" w:hAnsi="Candara"/>
        </w:rPr>
        <w:t xml:space="preserve">di impegnarsi a comunicare tempestivamente per scritto al Consorzio 6 Toscana Sud all’indirizzo </w:t>
      </w:r>
      <w:hyperlink r:id="rId9" w:history="1">
        <w:r w:rsidRPr="00E956C8">
          <w:rPr>
            <w:rFonts w:ascii="Candara" w:hAnsi="Candara"/>
          </w:rPr>
          <w:t>segreteria@cb6toscanasud.it</w:t>
        </w:r>
      </w:hyperlink>
      <w:r w:rsidRPr="00E956C8">
        <w:rPr>
          <w:rFonts w:ascii="Candara" w:hAnsi="Candara"/>
        </w:rPr>
        <w:t xml:space="preserve"> ogni eventuale variazione dell’indirizzo e mail, pec o del numero di cellulare, sollevando l’Ente da ogni responsabilità nel caso di irreperibilità;</w:t>
      </w:r>
    </w:p>
    <w:p w14:paraId="2D14BDAE" w14:textId="1B49D201" w:rsidR="00324F14" w:rsidRPr="00E956C8" w:rsidRDefault="00324F14" w:rsidP="00324F14">
      <w:pPr>
        <w:numPr>
          <w:ilvl w:val="0"/>
          <w:numId w:val="16"/>
        </w:numPr>
        <w:spacing w:after="0" w:line="360" w:lineRule="auto"/>
        <w:ind w:right="-292"/>
        <w:jc w:val="both"/>
        <w:rPr>
          <w:rFonts w:ascii="Candara" w:hAnsi="Candara"/>
        </w:rPr>
      </w:pPr>
      <w:r w:rsidRPr="00E956C8">
        <w:rPr>
          <w:rFonts w:ascii="Candara" w:hAnsi="Candara"/>
        </w:rPr>
        <w:t>di aver preso visione dei termini e delle condizioni contenuti nell’avviso di selezione e di accettarli senza riserve.</w:t>
      </w:r>
    </w:p>
    <w:p w14:paraId="6EDE5B9E" w14:textId="77777777" w:rsidR="00324F14" w:rsidRPr="00E956C8" w:rsidRDefault="00324F14" w:rsidP="00324F14">
      <w:pPr>
        <w:spacing w:line="360" w:lineRule="auto"/>
        <w:ind w:right="-283"/>
        <w:jc w:val="both"/>
        <w:rPr>
          <w:rFonts w:ascii="Candara" w:hAnsi="Candara"/>
          <w:u w:val="single"/>
        </w:rPr>
      </w:pPr>
      <w:r w:rsidRPr="00E956C8">
        <w:rPr>
          <w:rFonts w:ascii="Candara" w:hAnsi="Candara"/>
          <w:b/>
          <w:bCs/>
          <w:u w:val="single"/>
        </w:rPr>
        <w:t>A corredo della presente istanza allega</w:t>
      </w:r>
      <w:r w:rsidRPr="00E956C8">
        <w:rPr>
          <w:rFonts w:ascii="Candara" w:hAnsi="Candara"/>
          <w:u w:val="single"/>
        </w:rPr>
        <w:t>:</w:t>
      </w:r>
    </w:p>
    <w:p w14:paraId="636D9FE7" w14:textId="77777777" w:rsidR="00324F14" w:rsidRPr="00E956C8" w:rsidRDefault="00324F14" w:rsidP="00324F14">
      <w:pPr>
        <w:numPr>
          <w:ilvl w:val="0"/>
          <w:numId w:val="18"/>
        </w:numPr>
        <w:spacing w:after="0" w:line="360" w:lineRule="auto"/>
        <w:ind w:left="709" w:right="-292" w:hanging="425"/>
        <w:jc w:val="both"/>
        <w:rPr>
          <w:rFonts w:ascii="Candara" w:hAnsi="Candara"/>
        </w:rPr>
      </w:pPr>
      <w:r w:rsidRPr="00E956C8">
        <w:rPr>
          <w:rFonts w:ascii="Candara" w:hAnsi="Candara"/>
        </w:rPr>
        <w:t>curriculum vitae redatto in formato europeo;</w:t>
      </w:r>
      <w:r w:rsidRPr="00E956C8">
        <w:rPr>
          <w:rFonts w:ascii="Candara" w:hAnsi="Candara"/>
        </w:rPr>
        <w:tab/>
      </w:r>
    </w:p>
    <w:p w14:paraId="7F9C4325" w14:textId="71D1637E" w:rsidR="00324F14" w:rsidRPr="00E956C8" w:rsidRDefault="00324F14" w:rsidP="00324F14">
      <w:pPr>
        <w:numPr>
          <w:ilvl w:val="0"/>
          <w:numId w:val="18"/>
        </w:numPr>
        <w:spacing w:after="0" w:line="360" w:lineRule="auto"/>
        <w:ind w:left="709" w:right="-292" w:hanging="425"/>
        <w:jc w:val="both"/>
        <w:rPr>
          <w:rFonts w:ascii="Candara" w:hAnsi="Candara"/>
        </w:rPr>
      </w:pPr>
      <w:r w:rsidRPr="00E956C8">
        <w:rPr>
          <w:rFonts w:ascii="Candara" w:hAnsi="Candara"/>
        </w:rPr>
        <w:t>informativa in materia di protezione dei dati personali ai sensi dell’art. 12 e ss Regolamento UE 679/2016 (GDPR) sottoscritta per accettazione (Allegato 2);</w:t>
      </w:r>
    </w:p>
    <w:p w14:paraId="28C8E7AA" w14:textId="77777777" w:rsidR="00324F14" w:rsidRPr="00E956C8" w:rsidRDefault="00324F14" w:rsidP="00324F14">
      <w:pPr>
        <w:numPr>
          <w:ilvl w:val="0"/>
          <w:numId w:val="18"/>
        </w:numPr>
        <w:spacing w:after="0" w:line="360" w:lineRule="auto"/>
        <w:ind w:left="709" w:right="-292" w:hanging="425"/>
        <w:jc w:val="both"/>
        <w:rPr>
          <w:rFonts w:ascii="Candara" w:hAnsi="Candara"/>
        </w:rPr>
      </w:pPr>
      <w:r w:rsidRPr="00E956C8">
        <w:rPr>
          <w:rFonts w:ascii="Candara" w:hAnsi="Candara"/>
        </w:rPr>
        <w:t xml:space="preserve">copia (fronte-retro) non autenticata del proprio documento di identità in corso di validità; </w:t>
      </w:r>
    </w:p>
    <w:p w14:paraId="5970C7D7" w14:textId="07776168" w:rsidR="00324F14" w:rsidRPr="001E7E8F" w:rsidRDefault="00324F14" w:rsidP="00A97978">
      <w:pPr>
        <w:numPr>
          <w:ilvl w:val="0"/>
          <w:numId w:val="18"/>
        </w:numPr>
        <w:spacing w:after="0" w:line="360" w:lineRule="auto"/>
        <w:ind w:left="709" w:right="-292" w:hanging="425"/>
        <w:rPr>
          <w:rFonts w:ascii="Candara" w:hAnsi="Candara"/>
          <w:b/>
          <w:bCs/>
        </w:rPr>
      </w:pPr>
      <w:r w:rsidRPr="00E956C8">
        <w:rPr>
          <w:rFonts w:ascii="Candara" w:hAnsi="Candara"/>
        </w:rPr>
        <w:t xml:space="preserve">altro (da specificare) </w:t>
      </w:r>
      <w:r w:rsidR="00A97978">
        <w:rPr>
          <w:rFonts w:ascii="Candara" w:hAnsi="Candara"/>
        </w:rPr>
        <w:t xml:space="preserve"> </w:t>
      </w:r>
      <w:r w:rsidRPr="00E956C8">
        <w:rPr>
          <w:rFonts w:ascii="Candara" w:hAnsi="Candar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7E8F">
        <w:rPr>
          <w:rFonts w:ascii="Candara" w:hAnsi="Candara"/>
        </w:rPr>
        <w:t>.</w:t>
      </w:r>
    </w:p>
    <w:p w14:paraId="18451EBE" w14:textId="77777777" w:rsidR="00E956C8" w:rsidRPr="00E956C8" w:rsidRDefault="00E956C8" w:rsidP="00324F14">
      <w:pPr>
        <w:ind w:right="-283"/>
        <w:jc w:val="both"/>
        <w:rPr>
          <w:rFonts w:ascii="Candara" w:hAnsi="Candara"/>
        </w:rPr>
      </w:pPr>
    </w:p>
    <w:p w14:paraId="16F2253B" w14:textId="39D76B88" w:rsidR="00324F14" w:rsidRPr="00E956C8" w:rsidRDefault="00324F14" w:rsidP="00324F14">
      <w:pPr>
        <w:ind w:right="-283"/>
        <w:jc w:val="both"/>
        <w:rPr>
          <w:rFonts w:ascii="Candara" w:hAnsi="Candara"/>
        </w:rPr>
      </w:pPr>
      <w:r w:rsidRPr="00E956C8">
        <w:rPr>
          <w:rFonts w:ascii="Candara" w:hAnsi="Candara"/>
        </w:rPr>
        <w:t>Luogo e data__________________________</w:t>
      </w:r>
      <w:r w:rsidRPr="00E956C8">
        <w:rPr>
          <w:rFonts w:ascii="Candara" w:hAnsi="Candara"/>
        </w:rPr>
        <w:tab/>
      </w:r>
      <w:r w:rsidRPr="00E956C8">
        <w:rPr>
          <w:rFonts w:ascii="Candara" w:hAnsi="Candara"/>
        </w:rPr>
        <w:tab/>
      </w:r>
      <w:r w:rsidRPr="00E956C8">
        <w:rPr>
          <w:rFonts w:ascii="Candara" w:hAnsi="Candara"/>
        </w:rPr>
        <w:tab/>
      </w:r>
      <w:r w:rsidRPr="00E956C8">
        <w:rPr>
          <w:rFonts w:ascii="Candara" w:hAnsi="Candara"/>
        </w:rPr>
        <w:tab/>
        <w:t xml:space="preserve">         </w:t>
      </w:r>
      <w:r w:rsidRPr="001E7E8F">
        <w:rPr>
          <w:rFonts w:ascii="Candara" w:hAnsi="Candara"/>
          <w:b/>
          <w:bCs/>
        </w:rPr>
        <w:t>FIRMA</w:t>
      </w:r>
      <w:r w:rsidRPr="00E956C8">
        <w:rPr>
          <w:rFonts w:ascii="Candara" w:hAnsi="Candara"/>
        </w:rPr>
        <w:tab/>
      </w:r>
    </w:p>
    <w:p w14:paraId="30611F52" w14:textId="77777777" w:rsidR="00E956C8" w:rsidRDefault="00324F14" w:rsidP="00324F14">
      <w:pPr>
        <w:ind w:left="1080" w:right="-283"/>
        <w:jc w:val="both"/>
        <w:rPr>
          <w:rFonts w:ascii="Candara" w:hAnsi="Candara"/>
        </w:rPr>
      </w:pPr>
      <w:r w:rsidRPr="00E956C8">
        <w:rPr>
          <w:rFonts w:ascii="Candara" w:hAnsi="Candara"/>
        </w:rPr>
        <w:tab/>
      </w:r>
      <w:r w:rsidRPr="00E956C8">
        <w:rPr>
          <w:rFonts w:ascii="Candara" w:hAnsi="Candara"/>
        </w:rPr>
        <w:tab/>
      </w:r>
      <w:r w:rsidRPr="00E956C8">
        <w:rPr>
          <w:rFonts w:ascii="Candara" w:hAnsi="Candara"/>
        </w:rPr>
        <w:tab/>
      </w:r>
      <w:r w:rsidRPr="00E956C8">
        <w:rPr>
          <w:rFonts w:ascii="Candara" w:hAnsi="Candara"/>
        </w:rPr>
        <w:tab/>
      </w:r>
      <w:r w:rsidRPr="00E956C8">
        <w:rPr>
          <w:rFonts w:ascii="Candara" w:hAnsi="Candara"/>
        </w:rPr>
        <w:tab/>
      </w:r>
      <w:r w:rsidRPr="00E956C8">
        <w:rPr>
          <w:rFonts w:ascii="Candara" w:hAnsi="Candara"/>
        </w:rPr>
        <w:tab/>
      </w:r>
      <w:r w:rsidRPr="00E956C8">
        <w:rPr>
          <w:rFonts w:ascii="Candara" w:hAnsi="Candara"/>
        </w:rPr>
        <w:tab/>
        <w:t>__________________________</w:t>
      </w:r>
    </w:p>
    <w:p w14:paraId="15FB029A" w14:textId="77777777" w:rsidR="001E7E8F" w:rsidRDefault="001E7E8F" w:rsidP="00E956C8">
      <w:pPr>
        <w:spacing w:after="0" w:line="240" w:lineRule="auto"/>
        <w:ind w:left="7799"/>
        <w:jc w:val="both"/>
        <w:rPr>
          <w:rFonts w:ascii="Candara" w:hAnsi="Candara"/>
          <w:b/>
        </w:rPr>
      </w:pPr>
    </w:p>
    <w:p w14:paraId="5AC9D4A6" w14:textId="77777777" w:rsidR="001E7E8F" w:rsidRDefault="001E7E8F" w:rsidP="00E956C8">
      <w:pPr>
        <w:spacing w:after="0" w:line="240" w:lineRule="auto"/>
        <w:ind w:left="7799"/>
        <w:jc w:val="both"/>
        <w:rPr>
          <w:rFonts w:ascii="Candara" w:hAnsi="Candara"/>
          <w:b/>
        </w:rPr>
      </w:pPr>
    </w:p>
    <w:p w14:paraId="0B831365" w14:textId="77777777" w:rsidR="001E7E8F" w:rsidRDefault="001E7E8F" w:rsidP="00E956C8">
      <w:pPr>
        <w:spacing w:after="0" w:line="240" w:lineRule="auto"/>
        <w:ind w:left="7799"/>
        <w:jc w:val="both"/>
        <w:rPr>
          <w:rFonts w:ascii="Candara" w:hAnsi="Candara"/>
          <w:b/>
        </w:rPr>
      </w:pPr>
    </w:p>
    <w:p w14:paraId="13E77526" w14:textId="77777777" w:rsidR="001E7E8F" w:rsidRDefault="001E7E8F" w:rsidP="00E956C8">
      <w:pPr>
        <w:spacing w:after="0" w:line="240" w:lineRule="auto"/>
        <w:ind w:left="7799"/>
        <w:jc w:val="both"/>
        <w:rPr>
          <w:rFonts w:ascii="Candara" w:hAnsi="Candara"/>
          <w:b/>
        </w:rPr>
      </w:pPr>
    </w:p>
    <w:p w14:paraId="777E99BB" w14:textId="77777777" w:rsidR="001E7E8F" w:rsidRDefault="001E7E8F" w:rsidP="00E956C8">
      <w:pPr>
        <w:spacing w:after="0" w:line="240" w:lineRule="auto"/>
        <w:ind w:left="7799"/>
        <w:jc w:val="both"/>
        <w:rPr>
          <w:rFonts w:ascii="Candara" w:hAnsi="Candara"/>
          <w:b/>
        </w:rPr>
      </w:pPr>
    </w:p>
    <w:p w14:paraId="0B06C8C4" w14:textId="77777777" w:rsidR="00BD7200" w:rsidRDefault="00BD7200" w:rsidP="00E956C8">
      <w:pPr>
        <w:spacing w:after="0" w:line="240" w:lineRule="auto"/>
        <w:ind w:left="7799"/>
        <w:jc w:val="both"/>
        <w:rPr>
          <w:rFonts w:ascii="Candara" w:hAnsi="Candara"/>
          <w:b/>
        </w:rPr>
      </w:pPr>
    </w:p>
    <w:p w14:paraId="5CB87F85" w14:textId="38A75A7F" w:rsidR="00E956C8" w:rsidRPr="00E956C8" w:rsidRDefault="00E956C8" w:rsidP="00E956C8">
      <w:pPr>
        <w:spacing w:after="0" w:line="240" w:lineRule="auto"/>
        <w:ind w:left="7799"/>
        <w:jc w:val="both"/>
        <w:rPr>
          <w:rFonts w:ascii="Candara" w:hAnsi="Candara"/>
        </w:rPr>
      </w:pPr>
      <w:r w:rsidRPr="00E956C8">
        <w:rPr>
          <w:rFonts w:ascii="Candara" w:hAnsi="Candara"/>
          <w:b/>
        </w:rPr>
        <w:lastRenderedPageBreak/>
        <w:t xml:space="preserve">Allegato </w:t>
      </w:r>
      <w:r>
        <w:rPr>
          <w:rFonts w:ascii="Candara" w:hAnsi="Candara"/>
          <w:b/>
        </w:rPr>
        <w:t>2</w:t>
      </w:r>
    </w:p>
    <w:p w14:paraId="09DEAFB3" w14:textId="77777777" w:rsidR="00E956C8" w:rsidRDefault="00E956C8" w:rsidP="00E956C8">
      <w:pPr>
        <w:autoSpaceDE w:val="0"/>
        <w:autoSpaceDN w:val="0"/>
        <w:adjustRightInd w:val="0"/>
        <w:spacing w:after="0" w:line="480" w:lineRule="auto"/>
        <w:jc w:val="center"/>
        <w:rPr>
          <w:rFonts w:ascii="Candara" w:hAnsi="Candara" w:cs="TimesNewRoman,Bold"/>
          <w:b/>
          <w:bCs/>
        </w:rPr>
      </w:pPr>
    </w:p>
    <w:p w14:paraId="2856671D" w14:textId="5D43B75F" w:rsidR="00E956C8" w:rsidRPr="00E956C8" w:rsidRDefault="00E956C8" w:rsidP="00E956C8">
      <w:pPr>
        <w:autoSpaceDE w:val="0"/>
        <w:autoSpaceDN w:val="0"/>
        <w:adjustRightInd w:val="0"/>
        <w:spacing w:after="0" w:line="480" w:lineRule="auto"/>
        <w:jc w:val="center"/>
        <w:rPr>
          <w:rFonts w:ascii="Candara" w:hAnsi="Candara" w:cs="TimesNewRoman,Bold"/>
          <w:b/>
          <w:bCs/>
        </w:rPr>
      </w:pPr>
      <w:r w:rsidRPr="00E956C8">
        <w:rPr>
          <w:rFonts w:ascii="Candara" w:hAnsi="Candara" w:cs="TimesNewRoman,Bold"/>
          <w:b/>
          <w:bCs/>
        </w:rPr>
        <w:t>INFORMATIVA IN MATERIA DI PROTEZIONE DEI DATI PERSONALI AI SENSI DELL’ART. 12 E SS. REGOLAMENTO UE 679/2016</w:t>
      </w:r>
    </w:p>
    <w:p w14:paraId="15BE91B0" w14:textId="77777777" w:rsidR="00E956C8" w:rsidRPr="00E956C8" w:rsidRDefault="00E956C8" w:rsidP="00E956C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  <w:color w:val="000000"/>
        </w:rPr>
      </w:pPr>
      <w:r w:rsidRPr="00E956C8">
        <w:rPr>
          <w:rFonts w:ascii="Candara" w:hAnsi="Candara" w:cs="TimesNewRoman"/>
          <w:color w:val="000000"/>
        </w:rPr>
        <w:t>Ai sensi dell’art. 12 e ss. del nuovo Regolamento UE 679/2016 in materia di protezione dei dati personali, si informa che i dati personali forniti sono:</w:t>
      </w:r>
    </w:p>
    <w:p w14:paraId="4AE7D1B9" w14:textId="77777777" w:rsidR="00E956C8" w:rsidRPr="00E956C8" w:rsidRDefault="00E956C8" w:rsidP="00E956C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Trattati in modo lecito, corretto e trasparente nei confronti dell’interessato;</w:t>
      </w:r>
    </w:p>
    <w:p w14:paraId="3A65764E" w14:textId="00A2191E" w:rsidR="00E956C8" w:rsidRPr="00E956C8" w:rsidRDefault="00E956C8" w:rsidP="00E956C8">
      <w:pPr>
        <w:pStyle w:val="BodyText21"/>
        <w:spacing w:line="360" w:lineRule="auto"/>
        <w:jc w:val="both"/>
        <w:rPr>
          <w:rFonts w:ascii="Candara" w:hAnsi="Candara" w:cs="TimesNewRoman"/>
          <w:sz w:val="22"/>
          <w:szCs w:val="22"/>
        </w:rPr>
      </w:pPr>
      <w:r w:rsidRPr="00E956C8">
        <w:rPr>
          <w:rFonts w:ascii="Candara" w:hAnsi="Candara" w:cs="TimesNewRoman"/>
          <w:sz w:val="22"/>
          <w:szCs w:val="22"/>
        </w:rPr>
        <w:t xml:space="preserve">Raccolti per le finalità cui alla </w:t>
      </w:r>
      <w:r w:rsidR="001E7E8F" w:rsidRPr="001E7E8F">
        <w:rPr>
          <w:rFonts w:ascii="Candara" w:hAnsi="Candara" w:cs="TimesNewRoman"/>
          <w:sz w:val="22"/>
          <w:szCs w:val="22"/>
        </w:rPr>
        <w:t>“Selezione finalizzata all’assunzione per chiamata di n. 1 impiegato da assegnare all’Ufficio Staff – Settore Catasto</w:t>
      </w:r>
      <w:r w:rsidRPr="00E956C8">
        <w:rPr>
          <w:rFonts w:ascii="Candara" w:hAnsi="Candara" w:cs="TimesNewRoman"/>
          <w:sz w:val="22"/>
          <w:szCs w:val="22"/>
        </w:rPr>
        <w:t>” e successivamente trattati in modo che non sia incompatibile per tali finalità;</w:t>
      </w:r>
    </w:p>
    <w:p w14:paraId="61786ED8" w14:textId="77777777" w:rsidR="00E956C8" w:rsidRPr="00E956C8" w:rsidRDefault="00E956C8" w:rsidP="00E956C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Si informa inoltre che:</w:t>
      </w:r>
    </w:p>
    <w:p w14:paraId="64412C82" w14:textId="77777777" w:rsidR="00E956C8" w:rsidRPr="00E956C8" w:rsidRDefault="00E956C8" w:rsidP="00E956C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Il trattamento dei dati è eseguito attraverso strumenti informatici e/o supporti cartacei, ad opera di soggetti impegnati alla riservatezza, con logiche correlate alle finalità e, comunque in modo da garantire la sicurezza e la protezione dei dati;</w:t>
      </w:r>
    </w:p>
    <w:p w14:paraId="3355617A" w14:textId="77777777" w:rsidR="00E956C8" w:rsidRPr="00E956C8" w:rsidRDefault="00E956C8" w:rsidP="00E956C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La base giuridica del trattamento è rappresentata dall’art. 6, co. 1, lett. b) e c) del Regolamento UE 679/2016;</w:t>
      </w:r>
    </w:p>
    <w:p w14:paraId="6D894E86" w14:textId="77777777" w:rsidR="00E956C8" w:rsidRPr="00E956C8" w:rsidRDefault="00E956C8" w:rsidP="00E956C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I dati raccolti non saranno oggetto di divulgazione e di diffusione a terzi, ai sensi di legge;</w:t>
      </w:r>
    </w:p>
    <w:p w14:paraId="47965647" w14:textId="77777777" w:rsidR="00E956C8" w:rsidRPr="00E956C8" w:rsidRDefault="00E956C8" w:rsidP="00E956C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I dati potranno essere comunicati a soggetti terzi a noi conosciuti solo ed esclusivamente per le suddette finalità, e in special modo, alle seguenti categorie di soggetti e tratteranno i dati personali in qualità di Responsabili esterni:</w:t>
      </w:r>
    </w:p>
    <w:p w14:paraId="6D78B556" w14:textId="77777777" w:rsidR="00E956C8" w:rsidRPr="00E956C8" w:rsidRDefault="00E956C8" w:rsidP="00E956C8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Società esterne che svolgono servizio per nostro conto;</w:t>
      </w:r>
    </w:p>
    <w:p w14:paraId="4AD19263" w14:textId="77777777" w:rsidR="00E956C8" w:rsidRPr="00E956C8" w:rsidRDefault="00E956C8" w:rsidP="00E956C8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Enti e Pubbliche Amministrazioni per gli adempimenti di legge;</w:t>
      </w:r>
    </w:p>
    <w:p w14:paraId="64E9BA67" w14:textId="77777777" w:rsidR="00E956C8" w:rsidRPr="00E956C8" w:rsidRDefault="00E956C8" w:rsidP="00E956C8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Professionisti che coadiuvano l’ente per gli adempimenti di legge;</w:t>
      </w:r>
    </w:p>
    <w:p w14:paraId="75A0E478" w14:textId="77777777" w:rsidR="00E956C8" w:rsidRPr="00E956C8" w:rsidRDefault="00E956C8" w:rsidP="00E956C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il conferimento dei dati è obbligatorio per poter portare a compimento l’incarico e/o partecipazione alla selezione; il mancato conferimento comporta quindi l’impossibilità di erogazione della prestazione e/o l’ammissione alla selezione.</w:t>
      </w:r>
    </w:p>
    <w:p w14:paraId="3869D4BE" w14:textId="77777777" w:rsidR="00E956C8" w:rsidRPr="00E956C8" w:rsidRDefault="00E956C8" w:rsidP="00E956C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 xml:space="preserve">Ai sensi della normativa vigente, L’INTERESSATO, potrà far valere i propri diritti verso il Titolare del trattamento, come espressi dal Regolamento UE 679/2016 agli artt. 15-16-17-18-20-21 –Diritto di revoca del consenso – Diritto di proporre reclamo all’autorità di controllo. </w:t>
      </w:r>
    </w:p>
    <w:p w14:paraId="4F134E52" w14:textId="77777777" w:rsidR="00E956C8" w:rsidRPr="00E956C8" w:rsidRDefault="00E956C8" w:rsidP="00E956C8">
      <w:pPr>
        <w:autoSpaceDE w:val="0"/>
        <w:autoSpaceDN w:val="0"/>
        <w:adjustRightInd w:val="0"/>
        <w:spacing w:after="0" w:line="360" w:lineRule="auto"/>
        <w:jc w:val="both"/>
        <w:rPr>
          <w:rStyle w:val="Collegamentoipertestuale"/>
          <w:rFonts w:ascii="Candara" w:hAnsi="Candara"/>
        </w:rPr>
      </w:pPr>
      <w:r w:rsidRPr="00E956C8">
        <w:rPr>
          <w:rFonts w:ascii="Candara" w:hAnsi="Candara" w:cs="TimesNewRoman"/>
        </w:rPr>
        <w:t xml:space="preserve">Il Titolare del trattamento è il Consorzio 6 Toscana Sud - con sede legale in Grosseto, 58100, Via Ximenes 3, ha l’obbligo di dotarsi di un DPO (Data Protection Officer o Responsabile della protezione dei Dati personali). Tale figura è stata debitamente nominata e i suoi riferimenti sono disponibili on line all’indirizzo </w:t>
      </w:r>
      <w:r w:rsidRPr="00E956C8">
        <w:rPr>
          <w:rStyle w:val="Collegamentoipertestuale"/>
          <w:rFonts w:ascii="Candara" w:hAnsi="Candara"/>
        </w:rPr>
        <w:t>www.cb6toscanasud.it</w:t>
      </w:r>
    </w:p>
    <w:p w14:paraId="32B07CB4" w14:textId="77777777" w:rsidR="00E956C8" w:rsidRPr="00E956C8" w:rsidRDefault="00E956C8" w:rsidP="00E956C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 xml:space="preserve">Per ogni comunicazione, ai sensi e per gli effetti degli articoli indicati dal Regolamento UE 679/2016, il Titolare mette a disposizione l’indirizzo mail </w:t>
      </w:r>
      <w:hyperlink r:id="rId10" w:history="1">
        <w:r w:rsidRPr="00E956C8">
          <w:rPr>
            <w:rStyle w:val="Collegamentoipertestuale"/>
            <w:rFonts w:ascii="Candara" w:hAnsi="Candara" w:cs="TimesNewRoman"/>
          </w:rPr>
          <w:t>privacy@cb6toscanasud.it.</w:t>
        </w:r>
      </w:hyperlink>
    </w:p>
    <w:p w14:paraId="37ACC1DC" w14:textId="332812D4" w:rsidR="00E956C8" w:rsidRPr="00E956C8" w:rsidRDefault="00E956C8" w:rsidP="00E956C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="001A0FEA">
        <w:rPr>
          <w:rFonts w:ascii="Candara" w:hAnsi="Candara" w:cs="TimesNewRoman"/>
        </w:rPr>
        <w:t xml:space="preserve">              </w:t>
      </w:r>
      <w:r w:rsidRPr="00E956C8">
        <w:rPr>
          <w:rFonts w:ascii="Candara" w:hAnsi="Candara" w:cs="TimesNewRoman"/>
        </w:rPr>
        <w:t>Per accettazione</w:t>
      </w:r>
    </w:p>
    <w:p w14:paraId="7995DECC" w14:textId="77777777" w:rsidR="00E956C8" w:rsidRPr="00E956C8" w:rsidRDefault="00E956C8" w:rsidP="00E956C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"/>
        </w:rPr>
      </w:pPr>
      <w:r w:rsidRPr="00E956C8">
        <w:rPr>
          <w:rFonts w:ascii="Candara" w:hAnsi="Candara" w:cs="TimesNewRoman"/>
        </w:rPr>
        <w:t>………………, ____/_____/______</w:t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</w:r>
      <w:r w:rsidRPr="00E956C8">
        <w:rPr>
          <w:rFonts w:ascii="Candara" w:hAnsi="Candara" w:cs="TimesNewRoman"/>
        </w:rPr>
        <w:tab/>
        <w:t>______________</w:t>
      </w:r>
    </w:p>
    <w:p w14:paraId="628B0A85" w14:textId="436C64BA" w:rsidR="00324F14" w:rsidRPr="00E956C8" w:rsidRDefault="00324F14" w:rsidP="00324F14">
      <w:pPr>
        <w:ind w:left="1080" w:right="-283"/>
        <w:jc w:val="both"/>
        <w:rPr>
          <w:rFonts w:ascii="Candara" w:hAnsi="Candara"/>
        </w:rPr>
      </w:pPr>
      <w:r w:rsidRPr="00E956C8">
        <w:rPr>
          <w:rFonts w:ascii="Candara" w:hAnsi="Candara"/>
        </w:rPr>
        <w:tab/>
      </w:r>
    </w:p>
    <w:sectPr w:rsidR="00324F14" w:rsidRPr="00E956C8" w:rsidSect="00EC3ED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88" w:right="1701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BF568" w14:textId="77777777" w:rsidR="008A5663" w:rsidRDefault="008A5663" w:rsidP="008E152A">
      <w:pPr>
        <w:spacing w:after="0" w:line="240" w:lineRule="auto"/>
      </w:pPr>
      <w:r>
        <w:separator/>
      </w:r>
    </w:p>
  </w:endnote>
  <w:endnote w:type="continuationSeparator" w:id="0">
    <w:p w14:paraId="19CB95A3" w14:textId="77777777" w:rsidR="008A5663" w:rsidRDefault="008A5663" w:rsidP="008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FDB2" w14:textId="77777777" w:rsidR="00061534" w:rsidRDefault="00061534" w:rsidP="009362DF">
    <w:pPr>
      <w:pBdr>
        <w:top w:val="single" w:sz="4" w:space="1" w:color="auto"/>
      </w:pBdr>
      <w:spacing w:after="0" w:line="240" w:lineRule="auto"/>
      <w:rPr>
        <w:i/>
        <w:color w:val="4D4D4D"/>
        <w:sz w:val="16"/>
        <w:szCs w:val="16"/>
      </w:rPr>
    </w:pPr>
  </w:p>
  <w:p w14:paraId="39058635" w14:textId="77777777" w:rsidR="00061534" w:rsidRDefault="00061534" w:rsidP="009362DF">
    <w:pPr>
      <w:pBdr>
        <w:top w:val="single" w:sz="4" w:space="1" w:color="auto"/>
      </w:pBdr>
      <w:spacing w:after="0" w:line="240" w:lineRule="auto"/>
      <w:rPr>
        <w:i/>
        <w:color w:val="4D4D4D"/>
        <w:sz w:val="16"/>
        <w:szCs w:val="16"/>
      </w:rPr>
    </w:pPr>
  </w:p>
  <w:p w14:paraId="23FA7280" w14:textId="77777777" w:rsidR="008E152A" w:rsidRDefault="008948B5" w:rsidP="009362DF">
    <w:pPr>
      <w:pBdr>
        <w:top w:val="single" w:sz="4" w:space="1" w:color="auto"/>
      </w:pBdr>
      <w:spacing w:after="0" w:line="240" w:lineRule="auto"/>
      <w:rPr>
        <w:i/>
        <w:color w:val="4D4D4D"/>
        <w:sz w:val="16"/>
        <w:szCs w:val="16"/>
      </w:rPr>
    </w:pPr>
    <w:r w:rsidRPr="009362DF">
      <w:rPr>
        <w:i/>
        <w:noProof/>
        <w:color w:val="4D4D4D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77EEC2F" wp14:editId="6B379153">
              <wp:simplePos x="0" y="0"/>
              <wp:positionH relativeFrom="margin">
                <wp:posOffset>5796915</wp:posOffset>
              </wp:positionH>
              <wp:positionV relativeFrom="page">
                <wp:posOffset>10189210</wp:posOffset>
              </wp:positionV>
              <wp:extent cx="298800" cy="309600"/>
              <wp:effectExtent l="0" t="0" r="25400" b="14605"/>
              <wp:wrapNone/>
              <wp:docPr id="9" name="Rettangolo ad angolo ripiega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8800" cy="3096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3389C7C" w14:textId="77777777" w:rsidR="001941DF" w:rsidRDefault="001941DF" w:rsidP="00144F8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51FFE" w:rsidRPr="00051F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EEC2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ttangolo ad angolo ripiegato 9" o:spid="_x0000_s1026" type="#_x0000_t65" style="position:absolute;margin-left:456.45pt;margin-top:802.3pt;width:23.55pt;height:24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1MJQIAAEcEAAAOAAAAZHJzL2Uyb0RvYy54bWysU9uO2jAQfa/Uf7D8XhJYYCEirFZsqSpt&#10;L9K2H2Bsh6R1PO7YELZf37ETKL08VQXJmsnYZ86cmVndnVrDjhp9A7bk41HOmbYSVGP3Jf/8aftq&#10;wZkPwiphwOqSP2vP79YvX6w6V+gJ1GCURkYg1hedK3kdgiuyzMtat8KPwGlLwQqwFYFc3GcKRUfo&#10;rckmeT7POkDlEKT2nr4+9EG+TvhVpWX4UFVeB2ZKTtxCOjGdu3hm65Uo9ihc3ciBhvgHFq1oLCW9&#10;QD2IINgBmz+g2kYieKjCSEKbQVU1UqcaqJpx/ls1T7VwOtVC4nh3kcn/P1j5/vjkPmKk7t0jyK+e&#10;WdjUwu71PSJ0tRaK0o2jUFnnfHF5EB1PT9mueweKWisOAZIGpwrbCEjVsVOS+vkitT4FJunjZLlY&#10;5NQQSaGbfDknO2YQxfmxQx/eaGhZNEpexUFRG0CrMSURx0cfkuKKWdHG/OoLZ1VrqH9HYdjNdDY/&#10;gw6XCf4MmwoG06htY0xycL/bGGT0tOTb9BsY+etrxrKOGI9vZ4nFLzF/DbHI4/9vEAgHq9LcRXFf&#10;D3YQjeltYmnsoHYUOM6yL8Jpd6JH0dyBeibdEfpppu0jowb8zllHk1xy/+0gUHNm3lrq3XI8ncbR&#10;T850djshB68ju+uIsJKgSh44681N6Nfl4LDZ15RpnCq3cE/9rppwHoye1cCbpjV1c9isuA7Xfrr1&#10;c//XPwAAAP//AwBQSwMEFAAGAAgAAAAhAKMY4czhAAAADQEAAA8AAABkcnMvZG93bnJldi54bWxM&#10;j8FOwzAQRO9I/IO1SFxQazctBoc4FUJCHBGl4uzGJkmJ1yF209CvZ3uC4848zc4U68l3bHRDbANq&#10;WMwFMIdVsC3WGrbvz7N7YDEZtKYL6DT8uAjr8vKiMLkNR3xz4ybVjEIw5kZDk1Kfcx6rxnkT56F3&#10;SN5nGLxJdA41t4M5UrjveCaE5N60SB8a07unxlVfm4PXwPv9uK9eVPYRbr5fl/I0cHW60/r6anp8&#10;AJbclP5gONen6lBSp104oI2s06AWmSKUDClWEhghSgqatztLt8sV8LLg/1eUvwAAAP//AwBQSwEC&#10;LQAUAAYACAAAACEAtoM4kv4AAADhAQAAEwAAAAAAAAAAAAAAAAAAAAAAW0NvbnRlbnRfVHlwZXNd&#10;LnhtbFBLAQItABQABgAIAAAAIQA4/SH/1gAAAJQBAAALAAAAAAAAAAAAAAAAAC8BAABfcmVscy8u&#10;cmVsc1BLAQItABQABgAIAAAAIQCNZ01MJQIAAEcEAAAOAAAAAAAAAAAAAAAAAC4CAABkcnMvZTJv&#10;RG9jLnhtbFBLAQItABQABgAIAAAAIQCjGOHM4QAAAA0BAAAPAAAAAAAAAAAAAAAAAH8EAABkcnMv&#10;ZG93bnJldi54bWxQSwUGAAAAAAQABADzAAAAjQUAAAAA&#10;" o:allowincell="f" adj="14135" strokecolor="gray" strokeweight=".25pt">
              <v:textbox>
                <w:txbxContent>
                  <w:p w14:paraId="53389C7C" w14:textId="77777777" w:rsidR="001941DF" w:rsidRDefault="001941DF" w:rsidP="00144F8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51FFE" w:rsidRPr="00051FFE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CBB6" w14:textId="77777777" w:rsidR="00061534" w:rsidRPr="00051FFE" w:rsidRDefault="001C0D26" w:rsidP="00061534">
    <w:pPr>
      <w:pStyle w:val="Pidipagina"/>
      <w:pBdr>
        <w:top w:val="single" w:sz="4" w:space="1" w:color="auto"/>
      </w:pBdr>
      <w:tabs>
        <w:tab w:val="clear" w:pos="4819"/>
      </w:tabs>
      <w:ind w:firstLine="1276"/>
      <w:rPr>
        <w:color w:val="4D4D4D"/>
        <w:sz w:val="16"/>
        <w:szCs w:val="16"/>
      </w:rPr>
    </w:pPr>
    <w:r w:rsidRPr="00051FFE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EDCC5BC" wp14:editId="069AAAC5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842400" cy="432000"/>
          <wp:effectExtent l="0" t="0" r="0" b="6350"/>
          <wp:wrapNone/>
          <wp:docPr id="20" name="Immagine 20" descr="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D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B8A7A8" w14:textId="77777777" w:rsidR="00061534" w:rsidRPr="00051FFE" w:rsidRDefault="00753F4F" w:rsidP="00061534">
    <w:pPr>
      <w:pStyle w:val="Pidipagina"/>
      <w:pBdr>
        <w:top w:val="single" w:sz="4" w:space="1" w:color="auto"/>
      </w:pBdr>
      <w:tabs>
        <w:tab w:val="clear" w:pos="4819"/>
      </w:tabs>
      <w:ind w:firstLine="1276"/>
      <w:rPr>
        <w:color w:val="4D4D4D"/>
        <w:sz w:val="16"/>
        <w:szCs w:val="16"/>
      </w:rPr>
    </w:pPr>
    <w:r w:rsidRPr="00051F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6960980" wp14:editId="74F76DB5">
              <wp:simplePos x="0" y="0"/>
              <wp:positionH relativeFrom="margin">
                <wp:posOffset>5796280</wp:posOffset>
              </wp:positionH>
              <wp:positionV relativeFrom="page">
                <wp:posOffset>10189210</wp:posOffset>
              </wp:positionV>
              <wp:extent cx="298800" cy="309600"/>
              <wp:effectExtent l="0" t="0" r="25400" b="14605"/>
              <wp:wrapNone/>
              <wp:docPr id="6" name="Rettangolo ad angolo ripiega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8800" cy="3096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53357A8" w14:textId="77777777" w:rsidR="00753F4F" w:rsidRDefault="00753F4F" w:rsidP="00753F4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51FFE" w:rsidRPr="00051FF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6098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ttangolo ad angolo ripiegato 6" o:spid="_x0000_s1027" type="#_x0000_t65" style="position:absolute;left:0;text-align:left;margin-left:456.4pt;margin-top:802.3pt;width:23.55pt;height:24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5iKQIAAE4EAAAOAAAAZHJzL2Uyb0RvYy54bWysVNuO2jAQfa/Uf7D8XhJYYNlow2rFlqrS&#10;9iJt+wHGdohbx+OODWH79R2bQOnlqSpI1ozHPnPmzDi3d4fOsr3GYMDVfDwqOdNOgjJuW/PPn9av&#10;FpyFKJwSFpyu+bMO/G758sVt7ys9gRas0sgIxIWq9zVvY/RVUQTZ6k6EEXjtKNgAdiKSi9tCoegJ&#10;vbPFpCznRQ+oPILUIdDuwzHIlxm/abSMH5om6MhszYlbzCvmdZPWYnkrqi0K3xo50BD/wKITxlHS&#10;M9SDiILt0PwB1RmJEKCJIwldAU1jpM41UDXj8rdqnlrhda6FxAn+LFP4f7Dy/f7Jf8REPfhHkF8D&#10;c7Bqhdvqe0ToWy0UpRsnoYreh+p8ITmBrrJN/w4UtVbsImQNDg12CZCqY4cs9fNZan2ITNLm5Gax&#10;KKkhkkJX5c2c7JRBVKfLHkN8o6Fjyah5kwZFrQCdxpxE7B9DzIor5kSX8qsvnDWdpf7thWVX09n8&#10;BDocJvgTbC4YrFFrY212cLtZWWR0tebr/BsYhctj1rGeGI+vZ5nFL7FwCbEo0/9vEAg7p/LcJXFf&#10;D3YUxh5tYmndoHYSOM1yqOJhc2BGDa1IOxtQzyQ/wnGo6RGS0QJ+56ynga55+LYTqDmzbx218GY8&#10;naYXkJ3p7HpCDl5GNpcR4SRB1TxydjRX8fhqdh7NtqVM4yyAg3tqe2PiaT6OrAb6NLS5qcMDS6/i&#10;0s+nfn4Glj8AAAD//wMAUEsDBBQABgAIAAAAIQCDLLUr4QAAAA0BAAAPAAAAZHJzL2Rvd25yZXYu&#10;eG1sTI/BTsMwEETvSPyDtUhcEHWatgGHOBVCQhxRC+LsxkuSEq9D7KahX8/2BMfZGc28LdaT68SI&#10;Q2g9aZjPEhBIlbct1Rre355v70GEaMiazhNq+MEA6/LyojC59Ufa4LiNteASCrnR0MTY51KGqkFn&#10;wsz3SOx9+sGZyHKopR3MkctdJ9MkyaQzLfFCY3p8arD62h6cBtnvx331otIPf/P9ushOg1SnO62v&#10;r6bHBxARp/gXhjM+o0PJTDt/IBtEp0HNU0aPbGTJMgPBEbVSCsTufFotliDLQv7/ovwFAAD//wMA&#10;UEsBAi0AFAAGAAgAAAAhALaDOJL+AAAA4QEAABMAAAAAAAAAAAAAAAAAAAAAAFtDb250ZW50X1R5&#10;cGVzXS54bWxQSwECLQAUAAYACAAAACEAOP0h/9YAAACUAQAACwAAAAAAAAAAAAAAAAAvAQAAX3Jl&#10;bHMvLnJlbHNQSwECLQAUAAYACAAAACEAkBBuYikCAABOBAAADgAAAAAAAAAAAAAAAAAuAgAAZHJz&#10;L2Uyb0RvYy54bWxQSwECLQAUAAYACAAAACEAgyy1K+EAAAANAQAADwAAAAAAAAAAAAAAAACDBAAA&#10;ZHJzL2Rvd25yZXYueG1sUEsFBgAAAAAEAAQA8wAAAJEFAAAAAA==&#10;" o:allowincell="f" adj="14135" strokecolor="gray" strokeweight=".25pt">
              <v:textbox>
                <w:txbxContent>
                  <w:p w14:paraId="253357A8" w14:textId="77777777" w:rsidR="00753F4F" w:rsidRDefault="00753F4F" w:rsidP="00753F4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51FFE" w:rsidRPr="00051FF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004CE1F" w14:textId="77777777" w:rsidR="00061534" w:rsidRPr="00051FFE" w:rsidRDefault="00061534" w:rsidP="00061534">
    <w:pPr>
      <w:pStyle w:val="Pidipagina"/>
      <w:pBdr>
        <w:top w:val="single" w:sz="4" w:space="1" w:color="auto"/>
      </w:pBdr>
      <w:tabs>
        <w:tab w:val="clear" w:pos="4819"/>
      </w:tabs>
      <w:ind w:firstLine="1276"/>
      <w:rPr>
        <w:color w:val="4D4D4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C37E" w14:textId="77777777" w:rsidR="008A5663" w:rsidRDefault="008A5663" w:rsidP="008E152A">
      <w:pPr>
        <w:spacing w:after="0" w:line="240" w:lineRule="auto"/>
      </w:pPr>
      <w:r>
        <w:separator/>
      </w:r>
    </w:p>
  </w:footnote>
  <w:footnote w:type="continuationSeparator" w:id="0">
    <w:p w14:paraId="732FD6DD" w14:textId="77777777" w:rsidR="008A5663" w:rsidRDefault="008A5663" w:rsidP="008E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7A5E" w14:textId="77777777" w:rsidR="00FC7852" w:rsidRPr="00214976" w:rsidRDefault="00214976" w:rsidP="00214976">
    <w:pPr>
      <w:pBdr>
        <w:bottom w:val="single" w:sz="4" w:space="1" w:color="auto"/>
      </w:pBdr>
      <w:spacing w:after="0" w:line="240" w:lineRule="auto"/>
      <w:rPr>
        <w:i/>
        <w:color w:val="4D4D4D"/>
        <w:sz w:val="16"/>
        <w:szCs w:val="16"/>
      </w:rPr>
    </w:pPr>
    <w:r>
      <w:rPr>
        <w:rFonts w:ascii="Garamond" w:hAnsi="Garamond" w:cs="Garamond"/>
        <w:noProof/>
        <w:color w:val="2E74B5"/>
        <w:sz w:val="20"/>
        <w:szCs w:val="20"/>
      </w:rPr>
      <w:drawing>
        <wp:inline distT="0" distB="0" distL="0" distR="0" wp14:anchorId="3B6A0966" wp14:editId="6DF768DE">
          <wp:extent cx="907200" cy="529200"/>
          <wp:effectExtent l="0" t="0" r="7620" b="4445"/>
          <wp:docPr id="18" name="Immagine 18" descr="C:\Users\v.cognata\Documents\Logo\Frankeinstein\Toscana Sud\cb6ts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cognata\Documents\Logo\Frankeinstein\Toscana Sud\cb6tspicc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45732" w14:textId="77777777" w:rsidR="003A01A3" w:rsidRPr="00C62CFA" w:rsidRDefault="003A01A3" w:rsidP="003F724C">
    <w:pPr>
      <w:spacing w:after="0"/>
      <w:rPr>
        <w:rFonts w:ascii="Garamond" w:hAnsi="Garamond" w:cs="Garamond"/>
        <w:color w:val="2E74B5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F256" w14:textId="77777777" w:rsidR="00753F4F" w:rsidRPr="005C0518" w:rsidRDefault="0014108B" w:rsidP="000E7D34">
    <w:pPr>
      <w:spacing w:after="0"/>
      <w:ind w:left="2977"/>
      <w:rPr>
        <w:rFonts w:ascii="Candara" w:eastAsia="Times New Roman" w:hAnsi="Candara" w:cs="Garamond"/>
        <w:color w:val="2E74B5"/>
        <w:w w:val="130"/>
        <w:lang w:eastAsia="it-IT"/>
      </w:rPr>
    </w:pPr>
    <w:r w:rsidRPr="005C0518">
      <w:rPr>
        <w:rFonts w:ascii="Candara" w:hAnsi="Candara" w:cs="Garamond"/>
        <w:noProof/>
        <w:color w:val="2E74B5"/>
      </w:rPr>
      <w:drawing>
        <wp:anchor distT="0" distB="0" distL="114300" distR="114300" simplePos="0" relativeHeight="251673600" behindDoc="0" locked="0" layoutInCell="1" allowOverlap="1" wp14:anchorId="4DCF1D94" wp14:editId="1DAE9D7F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1680845" cy="982345"/>
          <wp:effectExtent l="0" t="0" r="0" b="8255"/>
          <wp:wrapSquare wrapText="bothSides"/>
          <wp:docPr id="19" name="Immagine 19" descr="C:\Users\v.cognata\Documents\Logo\Frankeinstein\Toscana Sud\cb6ts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cognata\Documents\Logo\Frankeinstein\Toscana Sud\cb6tspicc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AF6" w:rsidRPr="005C0518">
      <w:rPr>
        <w:rFonts w:ascii="Candara" w:eastAsia="Times New Roman" w:hAnsi="Candara" w:cs="Garamond"/>
        <w:color w:val="2E74B5"/>
        <w:w w:val="130"/>
        <w:lang w:eastAsia="it-IT"/>
      </w:rPr>
      <w:t>C</w:t>
    </w:r>
    <w:r w:rsidR="00753F4F" w:rsidRPr="005C0518">
      <w:rPr>
        <w:rFonts w:ascii="Candara" w:eastAsia="Times New Roman" w:hAnsi="Candara" w:cs="Garamond"/>
        <w:color w:val="2E74B5"/>
        <w:w w:val="130"/>
        <w:lang w:eastAsia="it-IT"/>
      </w:rPr>
      <w:t>onsorzio 6 Toscana Sud</w:t>
    </w:r>
  </w:p>
  <w:p w14:paraId="0538C73B" w14:textId="77777777" w:rsidR="00217715" w:rsidRPr="005C0518" w:rsidRDefault="00664ECF" w:rsidP="000E7D34">
    <w:pPr>
      <w:spacing w:after="0"/>
      <w:ind w:left="2977"/>
      <w:rPr>
        <w:rFonts w:ascii="Candara" w:hAnsi="Candara" w:cs="Garamond"/>
        <w:color w:val="2E74B5"/>
      </w:rPr>
    </w:pPr>
    <w:r w:rsidRPr="005C0518">
      <w:rPr>
        <w:rFonts w:ascii="Candara" w:hAnsi="Candara" w:cs="Garamond"/>
        <w:color w:val="2E74B5"/>
        <w:u w:val="single"/>
      </w:rPr>
      <w:t>Grosseto</w:t>
    </w:r>
    <w:r w:rsidRPr="005C0518">
      <w:rPr>
        <w:rFonts w:ascii="Candara" w:hAnsi="Candara" w:cs="Garamond"/>
        <w:color w:val="2E74B5"/>
      </w:rPr>
      <w:t xml:space="preserve"> - </w:t>
    </w:r>
    <w:r w:rsidR="003A056A" w:rsidRPr="005C0518">
      <w:rPr>
        <w:rFonts w:ascii="Candara" w:hAnsi="Candara" w:cs="Garamond"/>
        <w:color w:val="2E74B5"/>
      </w:rPr>
      <w:t xml:space="preserve">Viale Ximenes n. 3 </w:t>
    </w:r>
    <w:r w:rsidRPr="005C0518">
      <w:rPr>
        <w:rFonts w:ascii="Candara" w:hAnsi="Candara" w:cs="Garamond"/>
        <w:color w:val="2E74B5"/>
      </w:rPr>
      <w:t>- 58100</w:t>
    </w:r>
  </w:p>
  <w:p w14:paraId="6E3FCAD1" w14:textId="77777777" w:rsidR="00753F4F" w:rsidRPr="005C0518" w:rsidRDefault="00664ECF" w:rsidP="000E7D34">
    <w:pPr>
      <w:spacing w:after="0"/>
      <w:ind w:left="2977"/>
      <w:rPr>
        <w:rFonts w:ascii="Candara" w:hAnsi="Candara" w:cs="Garamond"/>
        <w:color w:val="2E74B5"/>
      </w:rPr>
    </w:pPr>
    <w:r w:rsidRPr="005C0518">
      <w:rPr>
        <w:rFonts w:ascii="Candara" w:hAnsi="Candara" w:cs="Garamond"/>
        <w:color w:val="2E74B5"/>
        <w:u w:val="single"/>
      </w:rPr>
      <w:t>Siena</w:t>
    </w:r>
    <w:r w:rsidRPr="005C0518">
      <w:rPr>
        <w:rFonts w:ascii="Candara" w:hAnsi="Candara" w:cs="Garamond"/>
        <w:color w:val="2E74B5"/>
      </w:rPr>
      <w:t xml:space="preserve"> - </w:t>
    </w:r>
    <w:r w:rsidR="00753F4F" w:rsidRPr="005C0518">
      <w:rPr>
        <w:rFonts w:ascii="Candara" w:hAnsi="Candara" w:cs="Garamond"/>
        <w:color w:val="2E74B5"/>
      </w:rPr>
      <w:t xml:space="preserve">Via Leonida Cialfi n. 23 </w:t>
    </w:r>
    <w:r w:rsidR="00504143" w:rsidRPr="005C0518">
      <w:rPr>
        <w:rFonts w:ascii="Candara" w:hAnsi="Candara" w:cs="Garamond"/>
        <w:color w:val="2E74B5"/>
      </w:rPr>
      <w:t>-</w:t>
    </w:r>
    <w:r w:rsidR="00753F4F" w:rsidRPr="005C0518">
      <w:rPr>
        <w:rFonts w:ascii="Candara" w:hAnsi="Candara" w:cs="Garamond"/>
        <w:color w:val="2E74B5"/>
      </w:rPr>
      <w:t xml:space="preserve"> Loc. Pian delle Fornaci </w:t>
    </w:r>
    <w:r w:rsidR="00504143" w:rsidRPr="005C0518">
      <w:rPr>
        <w:rFonts w:ascii="Candara" w:hAnsi="Candara" w:cs="Garamond"/>
        <w:color w:val="2E74B5"/>
      </w:rPr>
      <w:t>-</w:t>
    </w:r>
    <w:r w:rsidR="00753F4F" w:rsidRPr="005C0518">
      <w:rPr>
        <w:rFonts w:ascii="Candara" w:hAnsi="Candara" w:cs="Garamond"/>
        <w:color w:val="2E74B5"/>
      </w:rPr>
      <w:t xml:space="preserve"> 53100 </w:t>
    </w:r>
  </w:p>
  <w:p w14:paraId="2054B075" w14:textId="77777777" w:rsidR="00753F4F" w:rsidRPr="005C0518" w:rsidRDefault="00664ECF" w:rsidP="000E7D34">
    <w:pPr>
      <w:spacing w:after="0"/>
      <w:ind w:left="2977"/>
      <w:rPr>
        <w:rFonts w:ascii="Candara" w:hAnsi="Candara" w:cs="Garamond"/>
        <w:color w:val="2E74B5"/>
      </w:rPr>
    </w:pPr>
    <w:r w:rsidRPr="005C0518">
      <w:rPr>
        <w:rFonts w:ascii="Candara" w:hAnsi="Candara" w:cs="Garamond"/>
        <w:color w:val="2E74B5"/>
      </w:rPr>
      <w:t xml:space="preserve">Codice Fiscale  01547070530 - </w:t>
    </w:r>
    <w:r w:rsidR="00753F4F" w:rsidRPr="005C0518">
      <w:rPr>
        <w:rFonts w:ascii="Candara" w:hAnsi="Candara" w:cs="Garamond"/>
        <w:color w:val="2E74B5"/>
      </w:rPr>
      <w:t xml:space="preserve">tel. 0564.22189 </w:t>
    </w:r>
    <w:r w:rsidR="00504143" w:rsidRPr="005C0518">
      <w:rPr>
        <w:rFonts w:ascii="Candara" w:hAnsi="Candara" w:cs="Garamond"/>
        <w:color w:val="2E74B5"/>
      </w:rPr>
      <w:t>-</w:t>
    </w:r>
    <w:r w:rsidR="00753F4F" w:rsidRPr="005C0518">
      <w:rPr>
        <w:rFonts w:ascii="Candara" w:hAnsi="Candara" w:cs="Garamond"/>
        <w:color w:val="2E74B5"/>
      </w:rPr>
      <w:t xml:space="preserve"> fax 0564.20819</w:t>
    </w:r>
  </w:p>
  <w:p w14:paraId="6C024E25" w14:textId="77777777" w:rsidR="00753F4F" w:rsidRPr="005C0518" w:rsidRDefault="00753F4F" w:rsidP="000E7D34">
    <w:pPr>
      <w:spacing w:after="0"/>
      <w:ind w:left="2977"/>
      <w:rPr>
        <w:rFonts w:ascii="Candara" w:hAnsi="Candara" w:cs="Garamond"/>
        <w:color w:val="2E74B5"/>
      </w:rPr>
    </w:pPr>
    <w:r w:rsidRPr="005C0518">
      <w:rPr>
        <w:rFonts w:ascii="Candara" w:hAnsi="Candara" w:cs="Garamond"/>
        <w:color w:val="2E74B5"/>
      </w:rPr>
      <w:t>bonifica@pec.cb6toscanasud.it - www.cb6toscanasud.it</w:t>
    </w:r>
  </w:p>
  <w:p w14:paraId="2F7CD2E2" w14:textId="77777777" w:rsidR="0014108B" w:rsidRDefault="0014108B" w:rsidP="00664ECF">
    <w:pPr>
      <w:pBdr>
        <w:bottom w:val="single" w:sz="4" w:space="1" w:color="auto"/>
      </w:pBdr>
      <w:spacing w:after="0"/>
      <w:rPr>
        <w:rFonts w:ascii="Garamond" w:hAnsi="Garamond" w:cs="Garamond"/>
        <w:color w:val="2E74B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50346F20"/>
    <w:lvl w:ilvl="0">
      <w:start w:val="1"/>
      <w:numFmt w:val="bullet"/>
      <w:lvlText w:val="-"/>
      <w:lvlJc w:val="left"/>
      <w:pPr>
        <w:ind w:left="1636" w:hanging="360"/>
      </w:pPr>
      <w:rPr>
        <w:rFonts w:ascii="Verdana" w:hAnsi="Verdana"/>
        <w:color w:val="auto"/>
      </w:rPr>
    </w:lvl>
  </w:abstractNum>
  <w:abstractNum w:abstractNumId="1" w15:restartNumberingAfterBreak="0">
    <w:nsid w:val="013C1976"/>
    <w:multiLevelType w:val="hybridMultilevel"/>
    <w:tmpl w:val="79ECEBA8"/>
    <w:lvl w:ilvl="0" w:tplc="277E96B8">
      <w:start w:val="1"/>
      <w:numFmt w:val="lowerRoman"/>
      <w:lvlText w:val="%1."/>
      <w:lvlJc w:val="right"/>
      <w:pPr>
        <w:ind w:left="720" w:hanging="360"/>
      </w:pPr>
      <w:rPr>
        <w:rFonts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740C"/>
    <w:multiLevelType w:val="hybridMultilevel"/>
    <w:tmpl w:val="97F2A17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F6A54D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010D3"/>
    <w:multiLevelType w:val="hybridMultilevel"/>
    <w:tmpl w:val="0906A4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A54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C0C48"/>
    <w:multiLevelType w:val="hybridMultilevel"/>
    <w:tmpl w:val="D3C021FA"/>
    <w:lvl w:ilvl="0" w:tplc="E6CA674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6C08DE"/>
    <w:multiLevelType w:val="hybridMultilevel"/>
    <w:tmpl w:val="A90CB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ED5"/>
    <w:multiLevelType w:val="hybridMultilevel"/>
    <w:tmpl w:val="B8EE36FE"/>
    <w:lvl w:ilvl="0" w:tplc="F6B63A76">
      <w:start w:val="1"/>
      <w:numFmt w:val="bullet"/>
      <w:lvlText w:val="▪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D4454"/>
    <w:multiLevelType w:val="hybridMultilevel"/>
    <w:tmpl w:val="1232598E"/>
    <w:lvl w:ilvl="0" w:tplc="7B0605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3DF8"/>
    <w:multiLevelType w:val="hybridMultilevel"/>
    <w:tmpl w:val="2E56095C"/>
    <w:lvl w:ilvl="0" w:tplc="35ECFA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6F9F"/>
    <w:multiLevelType w:val="hybridMultilevel"/>
    <w:tmpl w:val="EEF01954"/>
    <w:lvl w:ilvl="0" w:tplc="BBDEA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Helvetica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94030"/>
    <w:multiLevelType w:val="hybridMultilevel"/>
    <w:tmpl w:val="FCC6E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330AA"/>
    <w:multiLevelType w:val="hybridMultilevel"/>
    <w:tmpl w:val="38080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A1F6B"/>
    <w:multiLevelType w:val="hybridMultilevel"/>
    <w:tmpl w:val="79ECEBA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70FD3"/>
    <w:multiLevelType w:val="hybridMultilevel"/>
    <w:tmpl w:val="9D180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76DFC"/>
    <w:multiLevelType w:val="hybridMultilevel"/>
    <w:tmpl w:val="492EC2A2"/>
    <w:lvl w:ilvl="0" w:tplc="BBDEA7B4">
      <w:numFmt w:val="bullet"/>
      <w:lvlText w:val="-"/>
      <w:lvlJc w:val="left"/>
      <w:pPr>
        <w:ind w:left="108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B5CBB"/>
    <w:multiLevelType w:val="hybridMultilevel"/>
    <w:tmpl w:val="55341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832BE"/>
    <w:multiLevelType w:val="hybridMultilevel"/>
    <w:tmpl w:val="C26E73B8"/>
    <w:lvl w:ilvl="0" w:tplc="B92EA0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C1DCC"/>
    <w:multiLevelType w:val="hybridMultilevel"/>
    <w:tmpl w:val="9B1E7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B557B"/>
    <w:multiLevelType w:val="hybridMultilevel"/>
    <w:tmpl w:val="3CB6A562"/>
    <w:lvl w:ilvl="0" w:tplc="EF6A5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48797">
    <w:abstractNumId w:val="4"/>
  </w:num>
  <w:num w:numId="2" w16cid:durableId="472410965">
    <w:abstractNumId w:val="3"/>
  </w:num>
  <w:num w:numId="3" w16cid:durableId="1099566585">
    <w:abstractNumId w:val="6"/>
  </w:num>
  <w:num w:numId="4" w16cid:durableId="174542730">
    <w:abstractNumId w:val="18"/>
  </w:num>
  <w:num w:numId="5" w16cid:durableId="982386813">
    <w:abstractNumId w:val="2"/>
  </w:num>
  <w:num w:numId="6" w16cid:durableId="533661017">
    <w:abstractNumId w:val="0"/>
  </w:num>
  <w:num w:numId="7" w16cid:durableId="651258908">
    <w:abstractNumId w:val="11"/>
  </w:num>
  <w:num w:numId="8" w16cid:durableId="1575431396">
    <w:abstractNumId w:val="13"/>
  </w:num>
  <w:num w:numId="9" w16cid:durableId="535040642">
    <w:abstractNumId w:val="15"/>
  </w:num>
  <w:num w:numId="10" w16cid:durableId="232593193">
    <w:abstractNumId w:val="7"/>
  </w:num>
  <w:num w:numId="11" w16cid:durableId="1042286819">
    <w:abstractNumId w:val="8"/>
  </w:num>
  <w:num w:numId="12" w16cid:durableId="1789740188">
    <w:abstractNumId w:val="1"/>
  </w:num>
  <w:num w:numId="13" w16cid:durableId="52822602">
    <w:abstractNumId w:val="12"/>
  </w:num>
  <w:num w:numId="14" w16cid:durableId="1268000775">
    <w:abstractNumId w:val="17"/>
  </w:num>
  <w:num w:numId="15" w16cid:durableId="838422163">
    <w:abstractNumId w:val="16"/>
  </w:num>
  <w:num w:numId="16" w16cid:durableId="896861801">
    <w:abstractNumId w:val="10"/>
  </w:num>
  <w:num w:numId="17" w16cid:durableId="186481199">
    <w:abstractNumId w:val="9"/>
  </w:num>
  <w:num w:numId="18" w16cid:durableId="515463644">
    <w:abstractNumId w:val="14"/>
  </w:num>
  <w:num w:numId="19" w16cid:durableId="1867789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66"/>
    <w:rsid w:val="00001C21"/>
    <w:rsid w:val="00002F64"/>
    <w:rsid w:val="00011494"/>
    <w:rsid w:val="000147CB"/>
    <w:rsid w:val="000247DD"/>
    <w:rsid w:val="00026A30"/>
    <w:rsid w:val="0003168D"/>
    <w:rsid w:val="000353A0"/>
    <w:rsid w:val="00045E06"/>
    <w:rsid w:val="00051FFE"/>
    <w:rsid w:val="0005364E"/>
    <w:rsid w:val="000559C0"/>
    <w:rsid w:val="000562F9"/>
    <w:rsid w:val="00061534"/>
    <w:rsid w:val="00066AAD"/>
    <w:rsid w:val="00067E66"/>
    <w:rsid w:val="000816A2"/>
    <w:rsid w:val="000929A7"/>
    <w:rsid w:val="00095A09"/>
    <w:rsid w:val="00096AD4"/>
    <w:rsid w:val="00096D3A"/>
    <w:rsid w:val="00097C6E"/>
    <w:rsid w:val="000A1093"/>
    <w:rsid w:val="000D37C9"/>
    <w:rsid w:val="000D64D4"/>
    <w:rsid w:val="000D6FC6"/>
    <w:rsid w:val="000E55F8"/>
    <w:rsid w:val="000E65BD"/>
    <w:rsid w:val="000E7D34"/>
    <w:rsid w:val="00100C22"/>
    <w:rsid w:val="00104857"/>
    <w:rsid w:val="00106D59"/>
    <w:rsid w:val="00110ABB"/>
    <w:rsid w:val="0011166F"/>
    <w:rsid w:val="001147A0"/>
    <w:rsid w:val="001208DE"/>
    <w:rsid w:val="001215FD"/>
    <w:rsid w:val="00121F4D"/>
    <w:rsid w:val="00125F78"/>
    <w:rsid w:val="0013417D"/>
    <w:rsid w:val="001348BC"/>
    <w:rsid w:val="0014091E"/>
    <w:rsid w:val="0014108B"/>
    <w:rsid w:val="00144F8E"/>
    <w:rsid w:val="00150AED"/>
    <w:rsid w:val="00154DAF"/>
    <w:rsid w:val="00164E4E"/>
    <w:rsid w:val="00166EEC"/>
    <w:rsid w:val="001721E6"/>
    <w:rsid w:val="00181FE8"/>
    <w:rsid w:val="0018727D"/>
    <w:rsid w:val="001903B8"/>
    <w:rsid w:val="00190D0A"/>
    <w:rsid w:val="00192DB9"/>
    <w:rsid w:val="001941DF"/>
    <w:rsid w:val="00197254"/>
    <w:rsid w:val="00197D34"/>
    <w:rsid w:val="001A0FEA"/>
    <w:rsid w:val="001B1443"/>
    <w:rsid w:val="001B3343"/>
    <w:rsid w:val="001C0D26"/>
    <w:rsid w:val="001C375F"/>
    <w:rsid w:val="001C6B82"/>
    <w:rsid w:val="001D30FD"/>
    <w:rsid w:val="001D684E"/>
    <w:rsid w:val="001E2D1C"/>
    <w:rsid w:val="001E7E8F"/>
    <w:rsid w:val="001F2374"/>
    <w:rsid w:val="001F44DB"/>
    <w:rsid w:val="00214976"/>
    <w:rsid w:val="00216649"/>
    <w:rsid w:val="00217715"/>
    <w:rsid w:val="00225CA2"/>
    <w:rsid w:val="00226447"/>
    <w:rsid w:val="002406ED"/>
    <w:rsid w:val="002444C3"/>
    <w:rsid w:val="00247611"/>
    <w:rsid w:val="002532DC"/>
    <w:rsid w:val="002672C1"/>
    <w:rsid w:val="0027137D"/>
    <w:rsid w:val="0027467A"/>
    <w:rsid w:val="00282651"/>
    <w:rsid w:val="00283AEB"/>
    <w:rsid w:val="00287D38"/>
    <w:rsid w:val="002920B8"/>
    <w:rsid w:val="0029220A"/>
    <w:rsid w:val="00292DB4"/>
    <w:rsid w:val="00297ACC"/>
    <w:rsid w:val="002A6EA4"/>
    <w:rsid w:val="002A7150"/>
    <w:rsid w:val="002C26B0"/>
    <w:rsid w:val="002C46B9"/>
    <w:rsid w:val="002D0D97"/>
    <w:rsid w:val="002D1D68"/>
    <w:rsid w:val="002D2505"/>
    <w:rsid w:val="002D2808"/>
    <w:rsid w:val="002E47BC"/>
    <w:rsid w:val="002E7977"/>
    <w:rsid w:val="002F64B4"/>
    <w:rsid w:val="003029BA"/>
    <w:rsid w:val="00306A26"/>
    <w:rsid w:val="00323E8C"/>
    <w:rsid w:val="00324E46"/>
    <w:rsid w:val="00324F14"/>
    <w:rsid w:val="00330ECC"/>
    <w:rsid w:val="003319BF"/>
    <w:rsid w:val="0034229C"/>
    <w:rsid w:val="00346101"/>
    <w:rsid w:val="003501DE"/>
    <w:rsid w:val="00350B95"/>
    <w:rsid w:val="00355636"/>
    <w:rsid w:val="00356664"/>
    <w:rsid w:val="00367A4E"/>
    <w:rsid w:val="00371020"/>
    <w:rsid w:val="0037288C"/>
    <w:rsid w:val="00373289"/>
    <w:rsid w:val="00373454"/>
    <w:rsid w:val="003756BB"/>
    <w:rsid w:val="0037749D"/>
    <w:rsid w:val="00382D36"/>
    <w:rsid w:val="00393DD8"/>
    <w:rsid w:val="003A01A3"/>
    <w:rsid w:val="003A056A"/>
    <w:rsid w:val="003C1E5B"/>
    <w:rsid w:val="003D0371"/>
    <w:rsid w:val="003D3AAB"/>
    <w:rsid w:val="003E6B63"/>
    <w:rsid w:val="003F724C"/>
    <w:rsid w:val="00411523"/>
    <w:rsid w:val="004232AD"/>
    <w:rsid w:val="00441F01"/>
    <w:rsid w:val="004661AA"/>
    <w:rsid w:val="00470402"/>
    <w:rsid w:val="004775E2"/>
    <w:rsid w:val="00496C62"/>
    <w:rsid w:val="00496D6D"/>
    <w:rsid w:val="004A464A"/>
    <w:rsid w:val="004A492A"/>
    <w:rsid w:val="004A5E4B"/>
    <w:rsid w:val="004A6F74"/>
    <w:rsid w:val="004C771C"/>
    <w:rsid w:val="004D4406"/>
    <w:rsid w:val="004D7350"/>
    <w:rsid w:val="004D747B"/>
    <w:rsid w:val="004E2484"/>
    <w:rsid w:val="004E2C9A"/>
    <w:rsid w:val="004F69AE"/>
    <w:rsid w:val="005025DB"/>
    <w:rsid w:val="0050335D"/>
    <w:rsid w:val="00504143"/>
    <w:rsid w:val="00516541"/>
    <w:rsid w:val="00517846"/>
    <w:rsid w:val="00525291"/>
    <w:rsid w:val="00531A73"/>
    <w:rsid w:val="005435FB"/>
    <w:rsid w:val="00545309"/>
    <w:rsid w:val="00545C92"/>
    <w:rsid w:val="00546C28"/>
    <w:rsid w:val="00550BBE"/>
    <w:rsid w:val="00550F10"/>
    <w:rsid w:val="0056495F"/>
    <w:rsid w:val="0059530B"/>
    <w:rsid w:val="005A61F4"/>
    <w:rsid w:val="005B11E4"/>
    <w:rsid w:val="005B293A"/>
    <w:rsid w:val="005B7600"/>
    <w:rsid w:val="005C0518"/>
    <w:rsid w:val="005C4721"/>
    <w:rsid w:val="005C77F6"/>
    <w:rsid w:val="005D4FF9"/>
    <w:rsid w:val="005F0CE5"/>
    <w:rsid w:val="006057FE"/>
    <w:rsid w:val="00610F2B"/>
    <w:rsid w:val="0062207D"/>
    <w:rsid w:val="006271FF"/>
    <w:rsid w:val="00632EE5"/>
    <w:rsid w:val="006343C2"/>
    <w:rsid w:val="00642615"/>
    <w:rsid w:val="00656BAB"/>
    <w:rsid w:val="00664ECF"/>
    <w:rsid w:val="00673F5B"/>
    <w:rsid w:val="00680358"/>
    <w:rsid w:val="006870AD"/>
    <w:rsid w:val="00692196"/>
    <w:rsid w:val="00693E2D"/>
    <w:rsid w:val="00693FD3"/>
    <w:rsid w:val="006B0587"/>
    <w:rsid w:val="006B58EA"/>
    <w:rsid w:val="006C5EA9"/>
    <w:rsid w:val="006D2D25"/>
    <w:rsid w:val="006D2E8A"/>
    <w:rsid w:val="006D30E8"/>
    <w:rsid w:val="006D45DC"/>
    <w:rsid w:val="006D790E"/>
    <w:rsid w:val="006E0816"/>
    <w:rsid w:val="006E112B"/>
    <w:rsid w:val="006F7F1C"/>
    <w:rsid w:val="00712B23"/>
    <w:rsid w:val="00734832"/>
    <w:rsid w:val="00744EAD"/>
    <w:rsid w:val="00753F4F"/>
    <w:rsid w:val="00754570"/>
    <w:rsid w:val="00756ADC"/>
    <w:rsid w:val="00757BF3"/>
    <w:rsid w:val="00757F8A"/>
    <w:rsid w:val="00762965"/>
    <w:rsid w:val="007644B6"/>
    <w:rsid w:val="0077100D"/>
    <w:rsid w:val="007779E1"/>
    <w:rsid w:val="00785AF6"/>
    <w:rsid w:val="007870BC"/>
    <w:rsid w:val="007957B3"/>
    <w:rsid w:val="007A1C40"/>
    <w:rsid w:val="007B1A66"/>
    <w:rsid w:val="007B53AB"/>
    <w:rsid w:val="007B7755"/>
    <w:rsid w:val="007C1D84"/>
    <w:rsid w:val="007C1E34"/>
    <w:rsid w:val="007C3E69"/>
    <w:rsid w:val="007D089C"/>
    <w:rsid w:val="007E2258"/>
    <w:rsid w:val="00803CEC"/>
    <w:rsid w:val="0081346C"/>
    <w:rsid w:val="00813B99"/>
    <w:rsid w:val="00817F6D"/>
    <w:rsid w:val="00822C92"/>
    <w:rsid w:val="00830106"/>
    <w:rsid w:val="00830661"/>
    <w:rsid w:val="00841E0D"/>
    <w:rsid w:val="008439E7"/>
    <w:rsid w:val="0085321A"/>
    <w:rsid w:val="00856A83"/>
    <w:rsid w:val="00861070"/>
    <w:rsid w:val="00861E8C"/>
    <w:rsid w:val="00863337"/>
    <w:rsid w:val="00863477"/>
    <w:rsid w:val="00863665"/>
    <w:rsid w:val="00872CE8"/>
    <w:rsid w:val="008756F2"/>
    <w:rsid w:val="00882BC2"/>
    <w:rsid w:val="008833DA"/>
    <w:rsid w:val="00893E11"/>
    <w:rsid w:val="008945D6"/>
    <w:rsid w:val="008948B5"/>
    <w:rsid w:val="00895881"/>
    <w:rsid w:val="00897B50"/>
    <w:rsid w:val="008A2B3A"/>
    <w:rsid w:val="008A54D8"/>
    <w:rsid w:val="008A5663"/>
    <w:rsid w:val="008A7385"/>
    <w:rsid w:val="008B2EEE"/>
    <w:rsid w:val="008B39CF"/>
    <w:rsid w:val="008D0959"/>
    <w:rsid w:val="008D6AE5"/>
    <w:rsid w:val="008E10EC"/>
    <w:rsid w:val="008E152A"/>
    <w:rsid w:val="008E29D8"/>
    <w:rsid w:val="008F2143"/>
    <w:rsid w:val="008F5248"/>
    <w:rsid w:val="008F69E9"/>
    <w:rsid w:val="00912481"/>
    <w:rsid w:val="00915B28"/>
    <w:rsid w:val="009334CC"/>
    <w:rsid w:val="009362DF"/>
    <w:rsid w:val="00946EA8"/>
    <w:rsid w:val="0095119A"/>
    <w:rsid w:val="0095388F"/>
    <w:rsid w:val="00954CD9"/>
    <w:rsid w:val="00954EF2"/>
    <w:rsid w:val="00957907"/>
    <w:rsid w:val="0096125B"/>
    <w:rsid w:val="00974290"/>
    <w:rsid w:val="009743FB"/>
    <w:rsid w:val="0097470C"/>
    <w:rsid w:val="00974BB6"/>
    <w:rsid w:val="0097579D"/>
    <w:rsid w:val="00984C76"/>
    <w:rsid w:val="009B7F0D"/>
    <w:rsid w:val="009C2C7A"/>
    <w:rsid w:val="009C48F7"/>
    <w:rsid w:val="009D3ADB"/>
    <w:rsid w:val="009E11F5"/>
    <w:rsid w:val="009F2815"/>
    <w:rsid w:val="009F3658"/>
    <w:rsid w:val="00A17DB4"/>
    <w:rsid w:val="00A21CD6"/>
    <w:rsid w:val="00A320D1"/>
    <w:rsid w:val="00A4556C"/>
    <w:rsid w:val="00A5210A"/>
    <w:rsid w:val="00A535BB"/>
    <w:rsid w:val="00A568EC"/>
    <w:rsid w:val="00A71EBE"/>
    <w:rsid w:val="00A75195"/>
    <w:rsid w:val="00A93A34"/>
    <w:rsid w:val="00A97978"/>
    <w:rsid w:val="00AA0745"/>
    <w:rsid w:val="00AA5FAA"/>
    <w:rsid w:val="00AB133C"/>
    <w:rsid w:val="00AB5878"/>
    <w:rsid w:val="00AC30C4"/>
    <w:rsid w:val="00AE138B"/>
    <w:rsid w:val="00AE16A8"/>
    <w:rsid w:val="00AE4B2E"/>
    <w:rsid w:val="00AF2F62"/>
    <w:rsid w:val="00B00E1B"/>
    <w:rsid w:val="00B02838"/>
    <w:rsid w:val="00B14E00"/>
    <w:rsid w:val="00B15D9A"/>
    <w:rsid w:val="00B163B3"/>
    <w:rsid w:val="00B30F56"/>
    <w:rsid w:val="00B3121C"/>
    <w:rsid w:val="00B52A02"/>
    <w:rsid w:val="00B630DE"/>
    <w:rsid w:val="00B74548"/>
    <w:rsid w:val="00B74FF7"/>
    <w:rsid w:val="00B76C8D"/>
    <w:rsid w:val="00B94C8E"/>
    <w:rsid w:val="00B9618C"/>
    <w:rsid w:val="00BA263C"/>
    <w:rsid w:val="00BA726B"/>
    <w:rsid w:val="00BB49E0"/>
    <w:rsid w:val="00BB6E16"/>
    <w:rsid w:val="00BC04DD"/>
    <w:rsid w:val="00BC12A0"/>
    <w:rsid w:val="00BC1DE2"/>
    <w:rsid w:val="00BC7229"/>
    <w:rsid w:val="00BC7642"/>
    <w:rsid w:val="00BD2A3B"/>
    <w:rsid w:val="00BD3229"/>
    <w:rsid w:val="00BD4562"/>
    <w:rsid w:val="00BD7200"/>
    <w:rsid w:val="00BD7CE9"/>
    <w:rsid w:val="00BE046E"/>
    <w:rsid w:val="00BE57AD"/>
    <w:rsid w:val="00BF53DE"/>
    <w:rsid w:val="00C21670"/>
    <w:rsid w:val="00C27264"/>
    <w:rsid w:val="00C357F5"/>
    <w:rsid w:val="00C36B9F"/>
    <w:rsid w:val="00C62CFA"/>
    <w:rsid w:val="00C65F73"/>
    <w:rsid w:val="00C844BA"/>
    <w:rsid w:val="00C858D5"/>
    <w:rsid w:val="00C8598D"/>
    <w:rsid w:val="00C91FA9"/>
    <w:rsid w:val="00C97BA6"/>
    <w:rsid w:val="00CA06B9"/>
    <w:rsid w:val="00CA2C02"/>
    <w:rsid w:val="00CA6EDE"/>
    <w:rsid w:val="00CA728F"/>
    <w:rsid w:val="00CB02EA"/>
    <w:rsid w:val="00CB1B72"/>
    <w:rsid w:val="00CB1FA4"/>
    <w:rsid w:val="00CB68B3"/>
    <w:rsid w:val="00CD1A45"/>
    <w:rsid w:val="00CD4135"/>
    <w:rsid w:val="00CF0CDE"/>
    <w:rsid w:val="00CF0F85"/>
    <w:rsid w:val="00CF6A70"/>
    <w:rsid w:val="00D110FC"/>
    <w:rsid w:val="00D173C5"/>
    <w:rsid w:val="00D25C0D"/>
    <w:rsid w:val="00D4236B"/>
    <w:rsid w:val="00D438E0"/>
    <w:rsid w:val="00D44719"/>
    <w:rsid w:val="00D65DB1"/>
    <w:rsid w:val="00D721F2"/>
    <w:rsid w:val="00D73CE8"/>
    <w:rsid w:val="00D76E18"/>
    <w:rsid w:val="00D80362"/>
    <w:rsid w:val="00D817DA"/>
    <w:rsid w:val="00D82CBE"/>
    <w:rsid w:val="00D87C32"/>
    <w:rsid w:val="00D9682E"/>
    <w:rsid w:val="00DA14E8"/>
    <w:rsid w:val="00DA46E8"/>
    <w:rsid w:val="00DD7898"/>
    <w:rsid w:val="00DE12B0"/>
    <w:rsid w:val="00DE4029"/>
    <w:rsid w:val="00DE4992"/>
    <w:rsid w:val="00E22F9E"/>
    <w:rsid w:val="00E25EA0"/>
    <w:rsid w:val="00E40F8F"/>
    <w:rsid w:val="00E469FE"/>
    <w:rsid w:val="00E55CB4"/>
    <w:rsid w:val="00E55E0D"/>
    <w:rsid w:val="00E65F01"/>
    <w:rsid w:val="00E70284"/>
    <w:rsid w:val="00E71FBE"/>
    <w:rsid w:val="00E74FB4"/>
    <w:rsid w:val="00E820C8"/>
    <w:rsid w:val="00E90E32"/>
    <w:rsid w:val="00E917A1"/>
    <w:rsid w:val="00E956C8"/>
    <w:rsid w:val="00EA44DB"/>
    <w:rsid w:val="00EB0A97"/>
    <w:rsid w:val="00EB3378"/>
    <w:rsid w:val="00EB70ED"/>
    <w:rsid w:val="00EC26A1"/>
    <w:rsid w:val="00EC3ED1"/>
    <w:rsid w:val="00EC52D9"/>
    <w:rsid w:val="00EC787B"/>
    <w:rsid w:val="00EE3A3F"/>
    <w:rsid w:val="00EE4316"/>
    <w:rsid w:val="00EE666D"/>
    <w:rsid w:val="00EF41CB"/>
    <w:rsid w:val="00EF7361"/>
    <w:rsid w:val="00F04F7A"/>
    <w:rsid w:val="00F0727D"/>
    <w:rsid w:val="00F23E2D"/>
    <w:rsid w:val="00F32D71"/>
    <w:rsid w:val="00F33083"/>
    <w:rsid w:val="00F36C5C"/>
    <w:rsid w:val="00F400D8"/>
    <w:rsid w:val="00F4012F"/>
    <w:rsid w:val="00F4078C"/>
    <w:rsid w:val="00F679E0"/>
    <w:rsid w:val="00F67D04"/>
    <w:rsid w:val="00F75927"/>
    <w:rsid w:val="00F762A5"/>
    <w:rsid w:val="00F81BB0"/>
    <w:rsid w:val="00F82FBB"/>
    <w:rsid w:val="00F94B94"/>
    <w:rsid w:val="00FA0BDC"/>
    <w:rsid w:val="00FA3A47"/>
    <w:rsid w:val="00FC1425"/>
    <w:rsid w:val="00FC3AF4"/>
    <w:rsid w:val="00FC7852"/>
    <w:rsid w:val="00FD09AB"/>
    <w:rsid w:val="00FE3AAC"/>
    <w:rsid w:val="00FE45A3"/>
    <w:rsid w:val="00FE63C4"/>
    <w:rsid w:val="00FE7C9B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63062"/>
  <w15:docId w15:val="{854DBA64-FE20-4256-8374-D65E4C7C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E8F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7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2F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67E6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uiPriority w:val="99"/>
    <w:rsid w:val="00067E66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DB1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E1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52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E1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52A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721F2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2F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02F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02F64"/>
    <w:pPr>
      <w:spacing w:after="0" w:line="240" w:lineRule="auto"/>
    </w:pPr>
    <w:rPr>
      <w:rFonts w:ascii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2F64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02F64"/>
    <w:pPr>
      <w:spacing w:after="120" w:line="256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02F6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9C48F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2D9"/>
    <w:rPr>
      <w:b/>
      <w:bCs/>
    </w:rPr>
  </w:style>
  <w:style w:type="paragraph" w:styleId="Testonormale">
    <w:name w:val="Plain Text"/>
    <w:basedOn w:val="Normale"/>
    <w:link w:val="TestonormaleCarattere"/>
    <w:rsid w:val="00822C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22C92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dyText21">
    <w:name w:val="Body Text 21"/>
    <w:basedOn w:val="Normale"/>
    <w:uiPriority w:val="99"/>
    <w:rsid w:val="00E956C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ifica@pec.cb6toscanasud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cb6toscanasud.it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b6toscanasud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0B68-BB0A-497A-98E2-0CC8CEDD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Cognata</dc:creator>
  <cp:keywords/>
  <dc:description/>
  <cp:lastModifiedBy>Carlo Pellegrino</cp:lastModifiedBy>
  <cp:revision>2</cp:revision>
  <cp:lastPrinted>2024-07-10T09:30:00Z</cp:lastPrinted>
  <dcterms:created xsi:type="dcterms:W3CDTF">2024-07-10T10:22:00Z</dcterms:created>
  <dcterms:modified xsi:type="dcterms:W3CDTF">2024-07-10T10:22:00Z</dcterms:modified>
</cp:coreProperties>
</file>